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BC88D" w14:textId="4F18E8CF" w:rsidR="00B13FC5" w:rsidRPr="000138D3" w:rsidRDefault="000A3005" w:rsidP="00B44D3D">
      <w:pPr>
        <w:jc w:val="center"/>
        <w:rPr>
          <w:sz w:val="36"/>
          <w:szCs w:val="36"/>
        </w:rPr>
      </w:pPr>
      <w:r w:rsidRPr="000138D3">
        <w:rPr>
          <w:rFonts w:hint="eastAsia"/>
          <w:sz w:val="36"/>
          <w:szCs w:val="36"/>
        </w:rPr>
        <w:t>1</w:t>
      </w:r>
      <w:r w:rsidR="00CD6608" w:rsidRPr="000138D3">
        <w:rPr>
          <w:sz w:val="36"/>
          <w:szCs w:val="36"/>
        </w:rPr>
        <w:t>1</w:t>
      </w:r>
      <w:r w:rsidR="00CC41C1">
        <w:rPr>
          <w:rFonts w:hint="eastAsia"/>
          <w:sz w:val="36"/>
          <w:szCs w:val="36"/>
        </w:rPr>
        <w:t>3</w:t>
      </w:r>
      <w:r w:rsidR="00B44D3D" w:rsidRPr="000138D3">
        <w:rPr>
          <w:rFonts w:hint="eastAsia"/>
          <w:sz w:val="36"/>
          <w:szCs w:val="36"/>
        </w:rPr>
        <w:t>學年度修讀學碩士一貫學位申請標準</w:t>
      </w:r>
    </w:p>
    <w:tbl>
      <w:tblPr>
        <w:tblStyle w:val="a3"/>
        <w:tblW w:w="147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241"/>
        <w:gridCol w:w="1821"/>
        <w:gridCol w:w="6025"/>
        <w:gridCol w:w="3969"/>
      </w:tblGrid>
      <w:tr w:rsidR="000138D3" w:rsidRPr="00044198" w14:paraId="2B7C7401" w14:textId="77777777" w:rsidTr="00F014DC">
        <w:tc>
          <w:tcPr>
            <w:tcW w:w="671" w:type="dxa"/>
            <w:vAlign w:val="center"/>
          </w:tcPr>
          <w:p w14:paraId="1A79961A" w14:textId="77777777" w:rsidR="00B44D3D" w:rsidRPr="00044198" w:rsidRDefault="00B44D3D" w:rsidP="000E224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4198">
              <w:rPr>
                <w:rFonts w:ascii="標楷體" w:eastAsia="標楷體" w:hAnsi="標楷體" w:hint="eastAsia"/>
                <w:sz w:val="20"/>
                <w:szCs w:val="20"/>
              </w:rPr>
              <w:t>項次</w:t>
            </w:r>
          </w:p>
        </w:tc>
        <w:tc>
          <w:tcPr>
            <w:tcW w:w="2241" w:type="dxa"/>
            <w:vAlign w:val="center"/>
          </w:tcPr>
          <w:p w14:paraId="458024DC" w14:textId="77777777" w:rsidR="00B44D3D" w:rsidRPr="00044198" w:rsidRDefault="00B44D3D" w:rsidP="000E224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4198">
              <w:rPr>
                <w:rFonts w:ascii="標楷體" w:eastAsia="標楷體" w:hAnsi="標楷體" w:hint="eastAsia"/>
                <w:sz w:val="20"/>
                <w:szCs w:val="20"/>
              </w:rPr>
              <w:t>系別</w:t>
            </w:r>
          </w:p>
        </w:tc>
        <w:tc>
          <w:tcPr>
            <w:tcW w:w="1821" w:type="dxa"/>
            <w:vAlign w:val="center"/>
          </w:tcPr>
          <w:p w14:paraId="6012D55A" w14:textId="77777777" w:rsidR="00B44D3D" w:rsidRPr="00044198" w:rsidRDefault="000E224F" w:rsidP="000E224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4198">
              <w:rPr>
                <w:rFonts w:ascii="標楷體" w:eastAsia="標楷體" w:hAnsi="標楷體" w:hint="eastAsia"/>
                <w:sz w:val="20"/>
                <w:szCs w:val="20"/>
              </w:rPr>
              <w:t>申請時間</w:t>
            </w:r>
          </w:p>
        </w:tc>
        <w:tc>
          <w:tcPr>
            <w:tcW w:w="6025" w:type="dxa"/>
            <w:vAlign w:val="center"/>
          </w:tcPr>
          <w:p w14:paraId="4D8FB7D5" w14:textId="77777777" w:rsidR="00B44D3D" w:rsidRPr="00044198" w:rsidRDefault="00B44D3D" w:rsidP="000E224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4198">
              <w:rPr>
                <w:rFonts w:ascii="標楷體" w:eastAsia="標楷體" w:hAnsi="標楷體" w:hint="eastAsia"/>
                <w:sz w:val="20"/>
                <w:szCs w:val="20"/>
              </w:rPr>
              <w:t>申請資格</w:t>
            </w:r>
          </w:p>
        </w:tc>
        <w:tc>
          <w:tcPr>
            <w:tcW w:w="3969" w:type="dxa"/>
            <w:vAlign w:val="center"/>
          </w:tcPr>
          <w:p w14:paraId="1D8C53ED" w14:textId="77777777" w:rsidR="00B44D3D" w:rsidRPr="00044198" w:rsidRDefault="00B44D3D" w:rsidP="000E224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4198">
              <w:rPr>
                <w:rFonts w:ascii="標楷體" w:eastAsia="標楷體" w:hAnsi="標楷體" w:hint="eastAsia"/>
                <w:sz w:val="20"/>
                <w:szCs w:val="20"/>
              </w:rPr>
              <w:t>甄選方式及錄取標準</w:t>
            </w:r>
          </w:p>
        </w:tc>
      </w:tr>
      <w:tr w:rsidR="00F12111" w:rsidRPr="00044198" w14:paraId="024D63B1" w14:textId="77777777" w:rsidTr="00F014DC">
        <w:trPr>
          <w:trHeight w:val="1185"/>
        </w:trPr>
        <w:tc>
          <w:tcPr>
            <w:tcW w:w="671" w:type="dxa"/>
            <w:vMerge w:val="restart"/>
            <w:vAlign w:val="center"/>
          </w:tcPr>
          <w:p w14:paraId="607B1A16" w14:textId="65FA88FB" w:rsidR="00F12111" w:rsidRPr="00044198" w:rsidRDefault="00F12111" w:rsidP="00432A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419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241" w:type="dxa"/>
            <w:vMerge w:val="restart"/>
            <w:vAlign w:val="center"/>
          </w:tcPr>
          <w:p w14:paraId="6DA4A205" w14:textId="77777777" w:rsidR="00F12111" w:rsidRPr="0056292B" w:rsidRDefault="00F12111" w:rsidP="000E22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機械工程系</w:t>
            </w:r>
          </w:p>
          <w:p w14:paraId="5FE88676" w14:textId="77777777" w:rsidR="00F12111" w:rsidRPr="0056292B" w:rsidRDefault="00F12111" w:rsidP="000E22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機械與機電工程碩士班</w:t>
            </w:r>
          </w:p>
        </w:tc>
        <w:tc>
          <w:tcPr>
            <w:tcW w:w="1821" w:type="dxa"/>
            <w:vAlign w:val="center"/>
          </w:tcPr>
          <w:p w14:paraId="767B4564" w14:textId="77777777" w:rsidR="00F12111" w:rsidRPr="0056292B" w:rsidRDefault="00F12111" w:rsidP="000E22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每年8月初</w:t>
            </w:r>
          </w:p>
        </w:tc>
        <w:tc>
          <w:tcPr>
            <w:tcW w:w="6025" w:type="dxa"/>
          </w:tcPr>
          <w:p w14:paraId="7221F613" w14:textId="77777777" w:rsidR="00F12111" w:rsidRPr="0056292B" w:rsidRDefault="00F12111" w:rsidP="001E2677">
            <w:pPr>
              <w:spacing w:line="28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56292B">
              <w:rPr>
                <w:rFonts w:ascii="標楷體" w:eastAsia="標楷體" w:hAnsi="標楷體" w:hint="eastAsia"/>
                <w:szCs w:val="24"/>
                <w:u w:val="single"/>
              </w:rPr>
              <w:t>三年級</w:t>
            </w:r>
          </w:p>
          <w:p w14:paraId="1BEA34B6" w14:textId="12196AF7" w:rsidR="00F12111" w:rsidRPr="0056292B" w:rsidRDefault="00F12111" w:rsidP="001E2677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前4學期修滿學系應修畢業學分數</w:t>
            </w:r>
            <w:r w:rsidRPr="0056292B">
              <w:rPr>
                <w:rFonts w:ascii="標楷體" w:eastAsia="標楷體" w:hAnsi="標楷體"/>
                <w:szCs w:val="24"/>
              </w:rPr>
              <w:t>50</w:t>
            </w:r>
            <w:r w:rsidRPr="0056292B">
              <w:rPr>
                <w:rFonts w:ascii="標楷體" w:eastAsia="標楷體" w:hAnsi="標楷體" w:hint="eastAsia"/>
                <w:szCs w:val="24"/>
              </w:rPr>
              <w:t>（含）以上</w:t>
            </w:r>
          </w:p>
          <w:p w14:paraId="02F4DCB3" w14:textId="77777777" w:rsidR="00F12111" w:rsidRPr="0056292B" w:rsidRDefault="00F12111" w:rsidP="001E2677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前4學期成績平均班（系）排名前60%</w:t>
            </w:r>
          </w:p>
          <w:p w14:paraId="06C36372" w14:textId="77777777" w:rsidR="00F12111" w:rsidRPr="0056292B" w:rsidRDefault="00F12111" w:rsidP="000E224F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以上達任一條件均可</w:t>
            </w:r>
          </w:p>
        </w:tc>
        <w:tc>
          <w:tcPr>
            <w:tcW w:w="3969" w:type="dxa"/>
            <w:vMerge w:val="restart"/>
            <w:vAlign w:val="center"/>
          </w:tcPr>
          <w:p w14:paraId="10CACA89" w14:textId="77777777" w:rsidR="00F12111" w:rsidRDefault="00F12111" w:rsidP="00F1211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書面審查：1.履歷or E-portfolio</w:t>
            </w:r>
          </w:p>
          <w:p w14:paraId="58FE70DF" w14:textId="77777777" w:rsidR="00DE0E72" w:rsidRPr="0056292B" w:rsidRDefault="00DE0E72" w:rsidP="00F1211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4EC8A421" w14:textId="77777777" w:rsidR="00F12111" w:rsidRPr="0056292B" w:rsidRDefault="00F12111" w:rsidP="00F1211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★依書面審查成績之高低依序錄取</w:t>
            </w:r>
          </w:p>
        </w:tc>
      </w:tr>
      <w:tr w:rsidR="00F12111" w:rsidRPr="00044198" w14:paraId="5F48B07C" w14:textId="77777777" w:rsidTr="00F014DC">
        <w:trPr>
          <w:trHeight w:val="1185"/>
        </w:trPr>
        <w:tc>
          <w:tcPr>
            <w:tcW w:w="671" w:type="dxa"/>
            <w:vMerge/>
            <w:vAlign w:val="center"/>
          </w:tcPr>
          <w:p w14:paraId="6DF62310" w14:textId="77777777" w:rsidR="00F12111" w:rsidRPr="00044198" w:rsidRDefault="00F12111" w:rsidP="00432A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41" w:type="dxa"/>
            <w:vMerge/>
            <w:vAlign w:val="center"/>
          </w:tcPr>
          <w:p w14:paraId="16AC0BA3" w14:textId="77777777" w:rsidR="00F12111" w:rsidRPr="0056292B" w:rsidRDefault="00F12111" w:rsidP="000E22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61472921" w14:textId="77777777" w:rsidR="00F12111" w:rsidRPr="0056292B" w:rsidRDefault="00F12111" w:rsidP="000E22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每年9月中旬</w:t>
            </w:r>
          </w:p>
        </w:tc>
        <w:tc>
          <w:tcPr>
            <w:tcW w:w="6025" w:type="dxa"/>
          </w:tcPr>
          <w:p w14:paraId="0201CAAF" w14:textId="5B921074" w:rsidR="00F12111" w:rsidRPr="0056292B" w:rsidRDefault="00F12111" w:rsidP="000E224F">
            <w:pPr>
              <w:spacing w:line="28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56292B">
              <w:rPr>
                <w:rFonts w:ascii="標楷體" w:eastAsia="標楷體" w:hAnsi="標楷體" w:hint="eastAsia"/>
                <w:szCs w:val="24"/>
                <w:u w:val="single"/>
              </w:rPr>
              <w:t>四年級上學期</w:t>
            </w:r>
          </w:p>
          <w:p w14:paraId="19C93A13" w14:textId="77777777" w:rsidR="00F12111" w:rsidRPr="0056292B" w:rsidRDefault="00F12111" w:rsidP="000E224F">
            <w:pPr>
              <w:pStyle w:val="a4"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前5學期修滿學系應修畢業學分數65（含）以上</w:t>
            </w:r>
          </w:p>
          <w:p w14:paraId="57C59B9B" w14:textId="77777777" w:rsidR="00F12111" w:rsidRPr="0056292B" w:rsidRDefault="00F12111" w:rsidP="000E224F">
            <w:pPr>
              <w:pStyle w:val="a4"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前5學期成績平均班（系）排名前60%</w:t>
            </w:r>
          </w:p>
          <w:p w14:paraId="52EF7CB3" w14:textId="77777777" w:rsidR="00F12111" w:rsidRPr="0056292B" w:rsidRDefault="00F12111" w:rsidP="000E224F">
            <w:pPr>
              <w:pStyle w:val="a4"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以上達任一條件均可</w:t>
            </w:r>
          </w:p>
        </w:tc>
        <w:tc>
          <w:tcPr>
            <w:tcW w:w="3969" w:type="dxa"/>
            <w:vMerge/>
          </w:tcPr>
          <w:p w14:paraId="4B21806D" w14:textId="23F93D38" w:rsidR="00F12111" w:rsidRPr="0056292B" w:rsidRDefault="00F12111" w:rsidP="00B96DA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12111" w:rsidRPr="00044198" w14:paraId="4C97EBC8" w14:textId="77777777" w:rsidTr="00F014DC">
        <w:trPr>
          <w:trHeight w:val="1185"/>
        </w:trPr>
        <w:tc>
          <w:tcPr>
            <w:tcW w:w="671" w:type="dxa"/>
            <w:vMerge/>
            <w:vAlign w:val="center"/>
          </w:tcPr>
          <w:p w14:paraId="2BA95B39" w14:textId="77777777" w:rsidR="00F12111" w:rsidRPr="00044198" w:rsidRDefault="00F12111" w:rsidP="00DF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41" w:type="dxa"/>
            <w:vMerge/>
            <w:vAlign w:val="center"/>
          </w:tcPr>
          <w:p w14:paraId="1B1D7319" w14:textId="77777777" w:rsidR="00F12111" w:rsidRPr="0056292B" w:rsidRDefault="00F12111" w:rsidP="00DF53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53D5544E" w14:textId="1D6D7B27" w:rsidR="00F12111" w:rsidRPr="0056292B" w:rsidRDefault="00F12111" w:rsidP="00DF53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每學年下學期開學後</w:t>
            </w:r>
          </w:p>
        </w:tc>
        <w:tc>
          <w:tcPr>
            <w:tcW w:w="6025" w:type="dxa"/>
          </w:tcPr>
          <w:p w14:paraId="18C10D11" w14:textId="017B4D9E" w:rsidR="00F12111" w:rsidRPr="0056292B" w:rsidRDefault="00F12111" w:rsidP="00DF53BB">
            <w:pPr>
              <w:spacing w:line="28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56292B">
              <w:rPr>
                <w:rFonts w:ascii="標楷體" w:eastAsia="標楷體" w:hAnsi="標楷體" w:hint="eastAsia"/>
                <w:szCs w:val="24"/>
                <w:u w:val="single"/>
              </w:rPr>
              <w:t>四年級下學期</w:t>
            </w:r>
          </w:p>
          <w:p w14:paraId="411F0191" w14:textId="649F6F14" w:rsidR="00F12111" w:rsidRPr="0056292B" w:rsidRDefault="00F12111" w:rsidP="00DF53BB">
            <w:pPr>
              <w:pStyle w:val="a4"/>
              <w:numPr>
                <w:ilvl w:val="0"/>
                <w:numId w:val="8"/>
              </w:numPr>
              <w:spacing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前</w:t>
            </w:r>
            <w:r w:rsidRPr="0056292B">
              <w:rPr>
                <w:rFonts w:ascii="標楷體" w:eastAsia="標楷體" w:hAnsi="標楷體"/>
                <w:szCs w:val="24"/>
              </w:rPr>
              <w:t>6</w:t>
            </w:r>
            <w:r w:rsidRPr="0056292B">
              <w:rPr>
                <w:rFonts w:ascii="標楷體" w:eastAsia="標楷體" w:hAnsi="標楷體" w:hint="eastAsia"/>
                <w:szCs w:val="24"/>
              </w:rPr>
              <w:t>學期修滿學系應修畢業學分數</w:t>
            </w:r>
            <w:r w:rsidRPr="0056292B">
              <w:rPr>
                <w:rFonts w:ascii="標楷體" w:eastAsia="標楷體" w:hAnsi="標楷體"/>
                <w:szCs w:val="24"/>
              </w:rPr>
              <w:t>79</w:t>
            </w:r>
            <w:r w:rsidRPr="0056292B">
              <w:rPr>
                <w:rFonts w:ascii="標楷體" w:eastAsia="標楷體" w:hAnsi="標楷體" w:hint="eastAsia"/>
                <w:szCs w:val="24"/>
              </w:rPr>
              <w:t>（含）以上</w:t>
            </w:r>
          </w:p>
          <w:p w14:paraId="5D8C00F3" w14:textId="2D8BFA1E" w:rsidR="00F12111" w:rsidRPr="0056292B" w:rsidRDefault="00F12111" w:rsidP="00DF53BB">
            <w:pPr>
              <w:pStyle w:val="a4"/>
              <w:numPr>
                <w:ilvl w:val="0"/>
                <w:numId w:val="8"/>
              </w:numPr>
              <w:spacing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前</w:t>
            </w:r>
            <w:r w:rsidRPr="0056292B">
              <w:rPr>
                <w:rFonts w:ascii="標楷體" w:eastAsia="標楷體" w:hAnsi="標楷體"/>
                <w:szCs w:val="24"/>
              </w:rPr>
              <w:t>6</w:t>
            </w:r>
            <w:r w:rsidRPr="0056292B">
              <w:rPr>
                <w:rFonts w:ascii="標楷體" w:eastAsia="標楷體" w:hAnsi="標楷體" w:hint="eastAsia"/>
                <w:szCs w:val="24"/>
              </w:rPr>
              <w:t>學期成績平均班（系）排名前</w:t>
            </w:r>
            <w:r w:rsidRPr="0056292B">
              <w:rPr>
                <w:rFonts w:ascii="標楷體" w:eastAsia="標楷體" w:hAnsi="標楷體"/>
                <w:szCs w:val="24"/>
              </w:rPr>
              <w:t>60%</w:t>
            </w:r>
          </w:p>
          <w:p w14:paraId="3A102674" w14:textId="5531852A" w:rsidR="00F12111" w:rsidRPr="0056292B" w:rsidRDefault="00F12111" w:rsidP="00DF53BB">
            <w:pPr>
              <w:pStyle w:val="a4"/>
              <w:numPr>
                <w:ilvl w:val="0"/>
                <w:numId w:val="8"/>
              </w:numPr>
              <w:spacing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以上達任一條件均可</w:t>
            </w:r>
          </w:p>
        </w:tc>
        <w:tc>
          <w:tcPr>
            <w:tcW w:w="3969" w:type="dxa"/>
            <w:vMerge/>
          </w:tcPr>
          <w:p w14:paraId="189FFC1F" w14:textId="697B7271" w:rsidR="00F12111" w:rsidRPr="0056292B" w:rsidRDefault="00F12111" w:rsidP="00DF53B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138D3" w:rsidRPr="00044198" w14:paraId="7B8FCAAA" w14:textId="77777777" w:rsidTr="00F014DC">
        <w:trPr>
          <w:trHeight w:val="1680"/>
        </w:trPr>
        <w:tc>
          <w:tcPr>
            <w:tcW w:w="671" w:type="dxa"/>
            <w:vMerge w:val="restart"/>
            <w:vAlign w:val="center"/>
          </w:tcPr>
          <w:p w14:paraId="02A76B8E" w14:textId="5765FF17" w:rsidR="00DF53BB" w:rsidRPr="00044198" w:rsidRDefault="00DF53BB" w:rsidP="00DF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4198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241" w:type="dxa"/>
            <w:vMerge w:val="restart"/>
            <w:vAlign w:val="center"/>
          </w:tcPr>
          <w:p w14:paraId="6BD5C647" w14:textId="77777777" w:rsidR="00DF53BB" w:rsidRPr="0056292B" w:rsidRDefault="00DF53BB" w:rsidP="00DF53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電機工程系碩士班</w:t>
            </w:r>
          </w:p>
        </w:tc>
        <w:tc>
          <w:tcPr>
            <w:tcW w:w="1821" w:type="dxa"/>
            <w:vAlign w:val="center"/>
          </w:tcPr>
          <w:p w14:paraId="03248BA2" w14:textId="77777777" w:rsidR="00DF53BB" w:rsidRPr="0056292B" w:rsidRDefault="00DF53BB" w:rsidP="00DF53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每年8月初</w:t>
            </w:r>
          </w:p>
        </w:tc>
        <w:tc>
          <w:tcPr>
            <w:tcW w:w="6025" w:type="dxa"/>
          </w:tcPr>
          <w:p w14:paraId="2C0D7761" w14:textId="77777777" w:rsidR="00DF53BB" w:rsidRPr="0056292B" w:rsidRDefault="00DF53BB" w:rsidP="00DF53BB">
            <w:pPr>
              <w:spacing w:line="28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56292B">
              <w:rPr>
                <w:rFonts w:ascii="標楷體" w:eastAsia="標楷體" w:hAnsi="標楷體" w:hint="eastAsia"/>
                <w:szCs w:val="24"/>
                <w:u w:val="single"/>
              </w:rPr>
              <w:t>三年級</w:t>
            </w:r>
          </w:p>
          <w:p w14:paraId="1BA9A08E" w14:textId="77777777" w:rsidR="00DF53BB" w:rsidRPr="0056292B" w:rsidRDefault="00DF53BB" w:rsidP="00DF53BB">
            <w:pPr>
              <w:pStyle w:val="a4"/>
              <w:numPr>
                <w:ilvl w:val="0"/>
                <w:numId w:val="4"/>
              </w:numPr>
              <w:spacing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學業成績平均在該班（系）排名前60%</w:t>
            </w:r>
          </w:p>
          <w:p w14:paraId="558129AC" w14:textId="77777777" w:rsidR="00DF53BB" w:rsidRPr="0056292B" w:rsidRDefault="00DF53BB" w:rsidP="00DF53BB">
            <w:pPr>
              <w:pStyle w:val="a4"/>
              <w:numPr>
                <w:ilvl w:val="0"/>
                <w:numId w:val="4"/>
              </w:numPr>
              <w:spacing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專業實務實習獲獎或校外競賽獲獎或實務專題成果獲獎</w:t>
            </w:r>
          </w:p>
          <w:p w14:paraId="57288D44" w14:textId="6DE10853" w:rsidR="00DF53BB" w:rsidRPr="0056292B" w:rsidRDefault="00DF53BB" w:rsidP="00DF53BB">
            <w:pPr>
              <w:pStyle w:val="a4"/>
              <w:numPr>
                <w:ilvl w:val="0"/>
                <w:numId w:val="4"/>
              </w:numPr>
              <w:spacing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前4學期已修滿學系應修畢業學分</w:t>
            </w:r>
            <w:r w:rsidRPr="0056292B">
              <w:rPr>
                <w:rFonts w:ascii="標楷體" w:eastAsia="標楷體" w:hAnsi="標楷體"/>
                <w:szCs w:val="24"/>
              </w:rPr>
              <w:t>50</w:t>
            </w:r>
            <w:r w:rsidRPr="0056292B">
              <w:rPr>
                <w:rFonts w:ascii="標楷體" w:eastAsia="標楷體" w:hAnsi="標楷體" w:hint="eastAsia"/>
                <w:szCs w:val="24"/>
              </w:rPr>
              <w:t>（含）以上</w:t>
            </w:r>
          </w:p>
          <w:p w14:paraId="49C0451E" w14:textId="77777777" w:rsidR="00DF53BB" w:rsidRPr="0056292B" w:rsidRDefault="00DF53BB" w:rsidP="00DF53BB">
            <w:pPr>
              <w:pStyle w:val="a4"/>
              <w:numPr>
                <w:ilvl w:val="0"/>
                <w:numId w:val="8"/>
              </w:numPr>
              <w:spacing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以上達任一條件均可</w:t>
            </w:r>
          </w:p>
        </w:tc>
        <w:tc>
          <w:tcPr>
            <w:tcW w:w="3969" w:type="dxa"/>
            <w:vAlign w:val="center"/>
          </w:tcPr>
          <w:p w14:paraId="5722E3B7" w14:textId="7FBA757F" w:rsidR="00DF53BB" w:rsidRPr="0056292B" w:rsidRDefault="00DF53BB" w:rsidP="007920C8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書面審查：1.</w:t>
            </w:r>
            <w:r w:rsidRPr="0056292B">
              <w:rPr>
                <w:rFonts w:ascii="標楷體" w:eastAsia="標楷體" w:hAnsi="標楷體"/>
                <w:szCs w:val="24"/>
              </w:rPr>
              <w:t xml:space="preserve"> </w:t>
            </w:r>
            <w:r w:rsidRPr="0056292B">
              <w:rPr>
                <w:rFonts w:ascii="標楷體" w:eastAsia="標楷體" w:hAnsi="標楷體" w:hint="eastAsia"/>
                <w:szCs w:val="24"/>
              </w:rPr>
              <w:t>履歷</w:t>
            </w:r>
          </w:p>
          <w:p w14:paraId="7086B9B8" w14:textId="77777777" w:rsidR="00DF53BB" w:rsidRPr="0056292B" w:rsidRDefault="00DF53BB" w:rsidP="007920C8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★依書面審查成績之高低依序錄取</w:t>
            </w:r>
          </w:p>
        </w:tc>
      </w:tr>
      <w:tr w:rsidR="00AE6546" w:rsidRPr="00044198" w14:paraId="28263367" w14:textId="77777777" w:rsidTr="00F014DC">
        <w:trPr>
          <w:trHeight w:val="1680"/>
        </w:trPr>
        <w:tc>
          <w:tcPr>
            <w:tcW w:w="671" w:type="dxa"/>
            <w:vMerge/>
          </w:tcPr>
          <w:p w14:paraId="565EE1A7" w14:textId="77777777" w:rsidR="00AE6546" w:rsidRPr="00044198" w:rsidRDefault="00AE6546" w:rsidP="00DF53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41" w:type="dxa"/>
            <w:vMerge/>
            <w:vAlign w:val="center"/>
          </w:tcPr>
          <w:p w14:paraId="1103B44A" w14:textId="77777777" w:rsidR="00AE6546" w:rsidRPr="0056292B" w:rsidRDefault="00AE6546" w:rsidP="00DF53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56282E95" w14:textId="77777777" w:rsidR="00AE6546" w:rsidRPr="0056292B" w:rsidRDefault="00AE6546" w:rsidP="00DF53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每年9月中旬</w:t>
            </w:r>
          </w:p>
        </w:tc>
        <w:tc>
          <w:tcPr>
            <w:tcW w:w="6025" w:type="dxa"/>
          </w:tcPr>
          <w:p w14:paraId="5E8FF0B4" w14:textId="3B9E99E1" w:rsidR="00AE6546" w:rsidRPr="0056292B" w:rsidRDefault="00AE6546" w:rsidP="00DF53BB">
            <w:pPr>
              <w:spacing w:line="28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56292B">
              <w:rPr>
                <w:rFonts w:ascii="標楷體" w:eastAsia="標楷體" w:hAnsi="標楷體" w:hint="eastAsia"/>
                <w:szCs w:val="24"/>
                <w:u w:val="single"/>
              </w:rPr>
              <w:t>四年級上學期</w:t>
            </w:r>
          </w:p>
          <w:p w14:paraId="53121CC8" w14:textId="77777777" w:rsidR="00AE6546" w:rsidRPr="0056292B" w:rsidRDefault="00AE6546" w:rsidP="00DF53BB">
            <w:pPr>
              <w:pStyle w:val="a4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學業成績平均在該班（系）排名前60%</w:t>
            </w:r>
          </w:p>
          <w:p w14:paraId="78E6F401" w14:textId="77777777" w:rsidR="00AE6546" w:rsidRPr="0056292B" w:rsidRDefault="00AE6546" w:rsidP="00DF53BB">
            <w:pPr>
              <w:pStyle w:val="a4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專業實務實習獲獎或校外競賽獲獎或實務專題成果獲獎</w:t>
            </w:r>
          </w:p>
          <w:p w14:paraId="4F2BB1EA" w14:textId="77777777" w:rsidR="00AE6546" w:rsidRPr="0056292B" w:rsidRDefault="00AE6546" w:rsidP="00DF53BB">
            <w:pPr>
              <w:pStyle w:val="a4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前5學期已修滿學系應修畢業學分65（含）以上</w:t>
            </w:r>
          </w:p>
          <w:p w14:paraId="5A55390B" w14:textId="77777777" w:rsidR="00AE6546" w:rsidRPr="0056292B" w:rsidRDefault="00AE6546" w:rsidP="00DF53BB">
            <w:pPr>
              <w:pStyle w:val="a4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以上達任一條件均可</w:t>
            </w:r>
          </w:p>
        </w:tc>
        <w:tc>
          <w:tcPr>
            <w:tcW w:w="3969" w:type="dxa"/>
            <w:vMerge w:val="restart"/>
            <w:vAlign w:val="center"/>
          </w:tcPr>
          <w:p w14:paraId="53042C66" w14:textId="77777777" w:rsidR="00587A65" w:rsidRPr="00F263C4" w:rsidRDefault="00587A65" w:rsidP="00587A65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F263C4">
              <w:rPr>
                <w:rFonts w:ascii="標楷體" w:eastAsia="標楷體" w:hAnsi="標楷體" w:hint="eastAsia"/>
                <w:color w:val="FF0000"/>
                <w:szCs w:val="24"/>
              </w:rPr>
              <w:t>書面審查：歷年成績單（含排名）</w:t>
            </w:r>
          </w:p>
          <w:p w14:paraId="622818E6" w14:textId="77777777" w:rsidR="00587A65" w:rsidRPr="00F263C4" w:rsidRDefault="00587A65" w:rsidP="00587A65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  <w:p w14:paraId="37501336" w14:textId="77777777" w:rsidR="00587A65" w:rsidRPr="00F263C4" w:rsidRDefault="00587A65" w:rsidP="00587A65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F263C4">
              <w:rPr>
                <w:rFonts w:ascii="標楷體" w:eastAsia="標楷體" w:hAnsi="標楷體" w:hint="eastAsia"/>
                <w:color w:val="FF0000"/>
                <w:szCs w:val="24"/>
              </w:rPr>
              <w:t>★依書面審查成績之高低依序錄取</w:t>
            </w:r>
          </w:p>
          <w:p w14:paraId="530CABC3" w14:textId="77777777" w:rsidR="00AE6546" w:rsidRPr="00587A65" w:rsidRDefault="00AE6546" w:rsidP="00AE6546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E6546" w:rsidRPr="00044198" w14:paraId="5D1CB447" w14:textId="77777777" w:rsidTr="00F014DC">
        <w:trPr>
          <w:trHeight w:val="1680"/>
        </w:trPr>
        <w:tc>
          <w:tcPr>
            <w:tcW w:w="671" w:type="dxa"/>
            <w:vMerge/>
          </w:tcPr>
          <w:p w14:paraId="6849B4AD" w14:textId="77777777" w:rsidR="00AE6546" w:rsidRPr="00044198" w:rsidRDefault="00AE6546" w:rsidP="00DF53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41" w:type="dxa"/>
            <w:vMerge/>
            <w:vAlign w:val="center"/>
          </w:tcPr>
          <w:p w14:paraId="6EA538B2" w14:textId="77777777" w:rsidR="00AE6546" w:rsidRPr="0056292B" w:rsidRDefault="00AE6546" w:rsidP="00DF53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537CFB6D" w14:textId="3EF16E00" w:rsidR="00AE6546" w:rsidRPr="0056292B" w:rsidRDefault="00AE6546" w:rsidP="00DF53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每學年下學期開學後</w:t>
            </w:r>
          </w:p>
        </w:tc>
        <w:tc>
          <w:tcPr>
            <w:tcW w:w="6025" w:type="dxa"/>
          </w:tcPr>
          <w:p w14:paraId="69F1084D" w14:textId="784FC500" w:rsidR="00AE6546" w:rsidRPr="0056292B" w:rsidRDefault="00AE6546" w:rsidP="00DF53BB">
            <w:pPr>
              <w:spacing w:line="28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56292B">
              <w:rPr>
                <w:rFonts w:ascii="標楷體" w:eastAsia="標楷體" w:hAnsi="標楷體" w:hint="eastAsia"/>
                <w:szCs w:val="24"/>
                <w:u w:val="single"/>
              </w:rPr>
              <w:t>四年級下學期</w:t>
            </w:r>
          </w:p>
          <w:p w14:paraId="5ED86F7A" w14:textId="7538095C" w:rsidR="00AE6546" w:rsidRPr="0056292B" w:rsidRDefault="00AE6546" w:rsidP="00DF53BB">
            <w:pPr>
              <w:pStyle w:val="a4"/>
              <w:numPr>
                <w:ilvl w:val="0"/>
                <w:numId w:val="9"/>
              </w:numPr>
              <w:spacing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學業成績平均在該班（系）排名前</w:t>
            </w:r>
            <w:r w:rsidRPr="0056292B">
              <w:rPr>
                <w:rFonts w:ascii="標楷體" w:eastAsia="標楷體" w:hAnsi="標楷體"/>
                <w:szCs w:val="24"/>
              </w:rPr>
              <w:t>60%</w:t>
            </w:r>
          </w:p>
          <w:p w14:paraId="30397EAD" w14:textId="77777777" w:rsidR="00AE6546" w:rsidRPr="0056292B" w:rsidRDefault="00AE6546" w:rsidP="00DF53BB">
            <w:pPr>
              <w:pStyle w:val="a4"/>
              <w:numPr>
                <w:ilvl w:val="0"/>
                <w:numId w:val="9"/>
              </w:numPr>
              <w:spacing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專業實務實習獲獎或校外競賽獲獎或實務專題成果獲獎</w:t>
            </w:r>
          </w:p>
          <w:p w14:paraId="28BD8725" w14:textId="63107B4F" w:rsidR="00AE6546" w:rsidRPr="0056292B" w:rsidRDefault="00AE6546" w:rsidP="00DF53BB">
            <w:pPr>
              <w:pStyle w:val="a4"/>
              <w:numPr>
                <w:ilvl w:val="0"/>
                <w:numId w:val="9"/>
              </w:numPr>
              <w:spacing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前</w:t>
            </w:r>
            <w:r w:rsidRPr="0056292B">
              <w:rPr>
                <w:rFonts w:ascii="標楷體" w:eastAsia="標楷體" w:hAnsi="標楷體"/>
                <w:szCs w:val="24"/>
              </w:rPr>
              <w:t>6</w:t>
            </w:r>
            <w:r w:rsidRPr="0056292B">
              <w:rPr>
                <w:rFonts w:ascii="標楷體" w:eastAsia="標楷體" w:hAnsi="標楷體" w:hint="eastAsia"/>
                <w:szCs w:val="24"/>
              </w:rPr>
              <w:t>學期已修滿學系應修畢業學分</w:t>
            </w:r>
            <w:r w:rsidRPr="0056292B">
              <w:rPr>
                <w:rFonts w:ascii="標楷體" w:eastAsia="標楷體" w:hAnsi="標楷體"/>
                <w:szCs w:val="24"/>
              </w:rPr>
              <w:t>79</w:t>
            </w:r>
            <w:r w:rsidRPr="0056292B">
              <w:rPr>
                <w:rFonts w:ascii="標楷體" w:eastAsia="標楷體" w:hAnsi="標楷體" w:hint="eastAsia"/>
                <w:szCs w:val="24"/>
              </w:rPr>
              <w:t>（含）以上</w:t>
            </w:r>
          </w:p>
          <w:p w14:paraId="7CC65AB0" w14:textId="101CF8EE" w:rsidR="00AE6546" w:rsidRPr="0056292B" w:rsidRDefault="00AE6546" w:rsidP="00DF53BB">
            <w:pPr>
              <w:pStyle w:val="a4"/>
              <w:numPr>
                <w:ilvl w:val="0"/>
                <w:numId w:val="9"/>
              </w:numPr>
              <w:spacing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以上達任一條件均可</w:t>
            </w:r>
          </w:p>
        </w:tc>
        <w:tc>
          <w:tcPr>
            <w:tcW w:w="3969" w:type="dxa"/>
            <w:vMerge/>
            <w:vAlign w:val="center"/>
          </w:tcPr>
          <w:p w14:paraId="609206D3" w14:textId="77777777" w:rsidR="00AE6546" w:rsidRPr="0056292B" w:rsidRDefault="00AE6546" w:rsidP="00AE6546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12111" w:rsidRPr="00044198" w14:paraId="76724F92" w14:textId="77777777" w:rsidTr="00F014DC">
        <w:trPr>
          <w:trHeight w:val="747"/>
        </w:trPr>
        <w:tc>
          <w:tcPr>
            <w:tcW w:w="671" w:type="dxa"/>
            <w:vMerge w:val="restart"/>
            <w:vAlign w:val="center"/>
          </w:tcPr>
          <w:p w14:paraId="5C8ECEE8" w14:textId="7EF8037F" w:rsidR="00F12111" w:rsidRPr="00044198" w:rsidRDefault="00F12111" w:rsidP="008713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419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2241" w:type="dxa"/>
            <w:vMerge w:val="restart"/>
            <w:vAlign w:val="center"/>
          </w:tcPr>
          <w:p w14:paraId="6DA487F9" w14:textId="77777777" w:rsidR="00F12111" w:rsidRPr="0056292B" w:rsidRDefault="00F12111" w:rsidP="008713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電子工程系碩士班</w:t>
            </w:r>
          </w:p>
        </w:tc>
        <w:tc>
          <w:tcPr>
            <w:tcW w:w="1821" w:type="dxa"/>
            <w:vAlign w:val="center"/>
          </w:tcPr>
          <w:p w14:paraId="5C0158A9" w14:textId="77777777" w:rsidR="00F12111" w:rsidRPr="0056292B" w:rsidRDefault="00F12111" w:rsidP="00F1211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每年8月初</w:t>
            </w:r>
          </w:p>
        </w:tc>
        <w:tc>
          <w:tcPr>
            <w:tcW w:w="6025" w:type="dxa"/>
            <w:vAlign w:val="center"/>
          </w:tcPr>
          <w:p w14:paraId="3AB33951" w14:textId="77777777" w:rsidR="00F12111" w:rsidRPr="0056292B" w:rsidRDefault="00F12111" w:rsidP="00F1211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56292B">
              <w:rPr>
                <w:rFonts w:ascii="標楷體" w:eastAsia="標楷體" w:hAnsi="標楷體" w:hint="eastAsia"/>
                <w:szCs w:val="24"/>
                <w:u w:val="single"/>
              </w:rPr>
              <w:t>三年級</w:t>
            </w:r>
          </w:p>
          <w:p w14:paraId="08AA9DD0" w14:textId="77CC9E33" w:rsidR="00F12111" w:rsidRPr="0056292B" w:rsidRDefault="00F12111" w:rsidP="00F1211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前4學期已修滿學系應修畢業學分數</w:t>
            </w:r>
            <w:r w:rsidRPr="0056292B">
              <w:rPr>
                <w:rFonts w:ascii="標楷體" w:eastAsia="標楷體" w:hAnsi="標楷體"/>
                <w:szCs w:val="24"/>
              </w:rPr>
              <w:t>50</w:t>
            </w:r>
            <w:r w:rsidRPr="0056292B">
              <w:rPr>
                <w:rFonts w:ascii="標楷體" w:eastAsia="標楷體" w:hAnsi="標楷體" w:hint="eastAsia"/>
                <w:szCs w:val="24"/>
              </w:rPr>
              <w:t>（含）以上</w:t>
            </w:r>
          </w:p>
        </w:tc>
        <w:tc>
          <w:tcPr>
            <w:tcW w:w="3969" w:type="dxa"/>
            <w:vMerge w:val="restart"/>
            <w:vAlign w:val="center"/>
          </w:tcPr>
          <w:p w14:paraId="485457BA" w14:textId="77777777" w:rsidR="00F12111" w:rsidRDefault="00F12111" w:rsidP="00F12111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6292B">
              <w:rPr>
                <w:rFonts w:ascii="標楷體" w:eastAsia="標楷體" w:hAnsi="標楷體" w:hint="eastAsia"/>
                <w:color w:val="FF0000"/>
                <w:szCs w:val="24"/>
              </w:rPr>
              <w:t>書面審查：1.歷年成績單（含排名）</w:t>
            </w:r>
          </w:p>
          <w:p w14:paraId="70B682BE" w14:textId="77777777" w:rsidR="00DE0E72" w:rsidRPr="0056292B" w:rsidRDefault="00DE0E72" w:rsidP="00F12111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  <w:p w14:paraId="651BCC1D" w14:textId="66B6499E" w:rsidR="00F12111" w:rsidRPr="0056292B" w:rsidRDefault="00F12111" w:rsidP="00F1211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★依系務會議審查結果錄取</w:t>
            </w:r>
          </w:p>
        </w:tc>
      </w:tr>
      <w:tr w:rsidR="00F12111" w:rsidRPr="00044198" w14:paraId="46A89A9D" w14:textId="77777777" w:rsidTr="00F014DC">
        <w:trPr>
          <w:trHeight w:val="747"/>
        </w:trPr>
        <w:tc>
          <w:tcPr>
            <w:tcW w:w="671" w:type="dxa"/>
            <w:vMerge/>
            <w:vAlign w:val="center"/>
          </w:tcPr>
          <w:p w14:paraId="1A63887B" w14:textId="77777777" w:rsidR="00F12111" w:rsidRPr="00044198" w:rsidRDefault="00F12111" w:rsidP="008713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41" w:type="dxa"/>
            <w:vMerge/>
            <w:vAlign w:val="center"/>
          </w:tcPr>
          <w:p w14:paraId="777794A5" w14:textId="77777777" w:rsidR="00F12111" w:rsidRPr="0056292B" w:rsidRDefault="00F12111" w:rsidP="008713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418E8676" w14:textId="77777777" w:rsidR="00F12111" w:rsidRPr="0056292B" w:rsidRDefault="00F12111" w:rsidP="00F1211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每年9月中旬</w:t>
            </w:r>
          </w:p>
        </w:tc>
        <w:tc>
          <w:tcPr>
            <w:tcW w:w="6025" w:type="dxa"/>
            <w:vAlign w:val="center"/>
          </w:tcPr>
          <w:p w14:paraId="13C934E9" w14:textId="1F60591C" w:rsidR="00F12111" w:rsidRPr="0056292B" w:rsidRDefault="00F12111" w:rsidP="00F1211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56292B">
              <w:rPr>
                <w:rFonts w:ascii="標楷體" w:eastAsia="標楷體" w:hAnsi="標楷體" w:hint="eastAsia"/>
                <w:szCs w:val="24"/>
                <w:u w:val="single"/>
              </w:rPr>
              <w:t>四年級上學期</w:t>
            </w:r>
          </w:p>
          <w:p w14:paraId="28FF9288" w14:textId="77777777" w:rsidR="00F12111" w:rsidRPr="0056292B" w:rsidRDefault="00F12111" w:rsidP="00F1211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前5學期已修滿學系應修畢業學分65（含）以上</w:t>
            </w:r>
          </w:p>
        </w:tc>
        <w:tc>
          <w:tcPr>
            <w:tcW w:w="3969" w:type="dxa"/>
            <w:vMerge/>
            <w:vAlign w:val="center"/>
          </w:tcPr>
          <w:p w14:paraId="2FE03045" w14:textId="408FD513" w:rsidR="00F12111" w:rsidRPr="0056292B" w:rsidRDefault="00F12111" w:rsidP="0087138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12111" w:rsidRPr="00044198" w14:paraId="63CA5635" w14:textId="77777777" w:rsidTr="00F014DC">
        <w:trPr>
          <w:trHeight w:val="747"/>
        </w:trPr>
        <w:tc>
          <w:tcPr>
            <w:tcW w:w="671" w:type="dxa"/>
            <w:vMerge/>
            <w:vAlign w:val="center"/>
          </w:tcPr>
          <w:p w14:paraId="07CD8294" w14:textId="77777777" w:rsidR="00F12111" w:rsidRPr="00044198" w:rsidRDefault="00F12111" w:rsidP="008713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41" w:type="dxa"/>
            <w:vMerge/>
            <w:vAlign w:val="center"/>
          </w:tcPr>
          <w:p w14:paraId="72171E16" w14:textId="77777777" w:rsidR="00F12111" w:rsidRPr="0056292B" w:rsidRDefault="00F12111" w:rsidP="008713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7BEA2647" w14:textId="1B049D81" w:rsidR="00F12111" w:rsidRPr="0056292B" w:rsidRDefault="00F12111" w:rsidP="00F1211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每學年下學期開學後</w:t>
            </w:r>
          </w:p>
        </w:tc>
        <w:tc>
          <w:tcPr>
            <w:tcW w:w="6025" w:type="dxa"/>
            <w:vAlign w:val="center"/>
          </w:tcPr>
          <w:p w14:paraId="51F6580E" w14:textId="00668713" w:rsidR="00F12111" w:rsidRPr="0056292B" w:rsidRDefault="00F12111" w:rsidP="00F1211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56292B">
              <w:rPr>
                <w:rFonts w:ascii="標楷體" w:eastAsia="標楷體" w:hAnsi="標楷體" w:hint="eastAsia"/>
                <w:szCs w:val="24"/>
                <w:u w:val="single"/>
              </w:rPr>
              <w:t>四年級下學期</w:t>
            </w:r>
          </w:p>
          <w:p w14:paraId="60CB6E66" w14:textId="16F02C5C" w:rsidR="00F12111" w:rsidRPr="0056292B" w:rsidRDefault="00F12111" w:rsidP="00F1211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前</w:t>
            </w:r>
            <w:r w:rsidRPr="0056292B">
              <w:rPr>
                <w:rFonts w:ascii="標楷體" w:eastAsia="標楷體" w:hAnsi="標楷體"/>
                <w:szCs w:val="24"/>
              </w:rPr>
              <w:t>6</w:t>
            </w:r>
            <w:r w:rsidRPr="0056292B">
              <w:rPr>
                <w:rFonts w:ascii="標楷體" w:eastAsia="標楷體" w:hAnsi="標楷體" w:hint="eastAsia"/>
                <w:szCs w:val="24"/>
              </w:rPr>
              <w:t>學期已修滿學系應修畢業學分</w:t>
            </w:r>
            <w:r w:rsidRPr="0056292B">
              <w:rPr>
                <w:rFonts w:ascii="標楷體" w:eastAsia="標楷體" w:hAnsi="標楷體"/>
                <w:szCs w:val="24"/>
              </w:rPr>
              <w:t>79</w:t>
            </w:r>
            <w:r w:rsidRPr="0056292B">
              <w:rPr>
                <w:rFonts w:ascii="標楷體" w:eastAsia="標楷體" w:hAnsi="標楷體" w:hint="eastAsia"/>
                <w:szCs w:val="24"/>
              </w:rPr>
              <w:t>（含）以上</w:t>
            </w:r>
          </w:p>
        </w:tc>
        <w:tc>
          <w:tcPr>
            <w:tcW w:w="3969" w:type="dxa"/>
            <w:vMerge/>
            <w:vAlign w:val="center"/>
          </w:tcPr>
          <w:p w14:paraId="77571B97" w14:textId="1206F3B4" w:rsidR="00F12111" w:rsidRPr="0056292B" w:rsidRDefault="00F12111" w:rsidP="0087138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12111" w:rsidRPr="00044198" w14:paraId="30084F50" w14:textId="77777777" w:rsidTr="00F014DC">
        <w:trPr>
          <w:trHeight w:val="840"/>
        </w:trPr>
        <w:tc>
          <w:tcPr>
            <w:tcW w:w="671" w:type="dxa"/>
            <w:vMerge w:val="restart"/>
            <w:vAlign w:val="center"/>
          </w:tcPr>
          <w:p w14:paraId="4D4040D1" w14:textId="0BAB1FCB" w:rsidR="00F12111" w:rsidRPr="00044198" w:rsidRDefault="00F12111" w:rsidP="00DF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4198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241" w:type="dxa"/>
            <w:vMerge w:val="restart"/>
            <w:vAlign w:val="center"/>
          </w:tcPr>
          <w:p w14:paraId="35036C37" w14:textId="77777777" w:rsidR="00F12111" w:rsidRPr="0056292B" w:rsidRDefault="00F12111" w:rsidP="00DF53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化學工程系碩士班</w:t>
            </w:r>
          </w:p>
        </w:tc>
        <w:tc>
          <w:tcPr>
            <w:tcW w:w="1821" w:type="dxa"/>
            <w:vAlign w:val="center"/>
          </w:tcPr>
          <w:p w14:paraId="5F5B4F19" w14:textId="77777777" w:rsidR="00F12111" w:rsidRPr="0056292B" w:rsidRDefault="00F12111" w:rsidP="00F1211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每年8月初</w:t>
            </w:r>
          </w:p>
        </w:tc>
        <w:tc>
          <w:tcPr>
            <w:tcW w:w="6025" w:type="dxa"/>
            <w:vAlign w:val="center"/>
          </w:tcPr>
          <w:p w14:paraId="4CF6591C" w14:textId="77777777" w:rsidR="00F12111" w:rsidRPr="0056292B" w:rsidRDefault="00F12111" w:rsidP="00F1211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56292B">
              <w:rPr>
                <w:rFonts w:ascii="標楷體" w:eastAsia="標楷體" w:hAnsi="標楷體" w:hint="eastAsia"/>
                <w:szCs w:val="24"/>
                <w:u w:val="single"/>
              </w:rPr>
              <w:t>三年級</w:t>
            </w:r>
          </w:p>
          <w:p w14:paraId="21C557A6" w14:textId="1429F782" w:rsidR="00F12111" w:rsidRPr="0056292B" w:rsidRDefault="00F12111" w:rsidP="00F1211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前4學期已修滿學系應修畢業學分數</w:t>
            </w:r>
            <w:r w:rsidRPr="0056292B">
              <w:rPr>
                <w:rFonts w:ascii="標楷體" w:eastAsia="標楷體" w:hAnsi="標楷體"/>
                <w:szCs w:val="24"/>
              </w:rPr>
              <w:t>50</w:t>
            </w:r>
            <w:r w:rsidRPr="0056292B">
              <w:rPr>
                <w:rFonts w:ascii="標楷體" w:eastAsia="標楷體" w:hAnsi="標楷體" w:hint="eastAsia"/>
                <w:szCs w:val="24"/>
              </w:rPr>
              <w:t>（含）以上</w:t>
            </w:r>
          </w:p>
        </w:tc>
        <w:tc>
          <w:tcPr>
            <w:tcW w:w="3969" w:type="dxa"/>
            <w:vMerge w:val="restart"/>
            <w:vAlign w:val="center"/>
          </w:tcPr>
          <w:p w14:paraId="09F951ED" w14:textId="77777777" w:rsidR="00F12111" w:rsidRPr="0056292B" w:rsidRDefault="00F12111" w:rsidP="00F1211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書面審查：1.歷年成績單（含排名）</w:t>
            </w:r>
          </w:p>
          <w:p w14:paraId="2AC031EE" w14:textId="33399819" w:rsidR="00F12111" w:rsidRDefault="00F12111" w:rsidP="00F1211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 xml:space="preserve">          2.履歷</w:t>
            </w:r>
          </w:p>
          <w:p w14:paraId="53F28F82" w14:textId="77777777" w:rsidR="00DE0E72" w:rsidRPr="0056292B" w:rsidRDefault="00DE0E72" w:rsidP="00F1211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2A483AE6" w14:textId="77777777" w:rsidR="00F12111" w:rsidRPr="0056292B" w:rsidRDefault="00F12111" w:rsidP="00F1211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★依書面審查成績之高低依序錄取</w:t>
            </w:r>
          </w:p>
        </w:tc>
      </w:tr>
      <w:tr w:rsidR="00F12111" w:rsidRPr="00044198" w14:paraId="7F0AED1F" w14:textId="77777777" w:rsidTr="00F014DC">
        <w:trPr>
          <w:trHeight w:val="840"/>
        </w:trPr>
        <w:tc>
          <w:tcPr>
            <w:tcW w:w="671" w:type="dxa"/>
            <w:vMerge/>
            <w:vAlign w:val="center"/>
          </w:tcPr>
          <w:p w14:paraId="49D78E06" w14:textId="77777777" w:rsidR="00F12111" w:rsidRPr="00044198" w:rsidRDefault="00F12111" w:rsidP="00DF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41" w:type="dxa"/>
            <w:vMerge/>
            <w:vAlign w:val="center"/>
          </w:tcPr>
          <w:p w14:paraId="6D704D79" w14:textId="77777777" w:rsidR="00F12111" w:rsidRPr="0056292B" w:rsidRDefault="00F12111" w:rsidP="00DF53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08591E3C" w14:textId="77777777" w:rsidR="00F12111" w:rsidRPr="0056292B" w:rsidRDefault="00F12111" w:rsidP="00F1211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每年9月中旬</w:t>
            </w:r>
          </w:p>
        </w:tc>
        <w:tc>
          <w:tcPr>
            <w:tcW w:w="6025" w:type="dxa"/>
            <w:vAlign w:val="center"/>
          </w:tcPr>
          <w:p w14:paraId="5DE9A043" w14:textId="0F583CAD" w:rsidR="00F12111" w:rsidRPr="0056292B" w:rsidRDefault="00F12111" w:rsidP="00F1211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56292B">
              <w:rPr>
                <w:rFonts w:ascii="標楷體" w:eastAsia="標楷體" w:hAnsi="標楷體" w:hint="eastAsia"/>
                <w:szCs w:val="24"/>
                <w:u w:val="single"/>
              </w:rPr>
              <w:t>四年級上學期</w:t>
            </w:r>
          </w:p>
          <w:p w14:paraId="66B61A95" w14:textId="77777777" w:rsidR="00F12111" w:rsidRPr="0056292B" w:rsidRDefault="00F12111" w:rsidP="00F1211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前5學期已修滿學系應修畢業學分65（含）以上</w:t>
            </w:r>
          </w:p>
        </w:tc>
        <w:tc>
          <w:tcPr>
            <w:tcW w:w="3969" w:type="dxa"/>
            <w:vMerge/>
          </w:tcPr>
          <w:p w14:paraId="2C63784D" w14:textId="6E82EED5" w:rsidR="00F12111" w:rsidRPr="0056292B" w:rsidRDefault="00F12111" w:rsidP="00DF53B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12111" w:rsidRPr="00044198" w14:paraId="1143F305" w14:textId="77777777" w:rsidTr="00F014DC">
        <w:trPr>
          <w:trHeight w:val="840"/>
        </w:trPr>
        <w:tc>
          <w:tcPr>
            <w:tcW w:w="671" w:type="dxa"/>
            <w:vMerge/>
            <w:vAlign w:val="center"/>
          </w:tcPr>
          <w:p w14:paraId="444EB447" w14:textId="77777777" w:rsidR="00F12111" w:rsidRPr="00044198" w:rsidRDefault="00F12111" w:rsidP="00DF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41" w:type="dxa"/>
            <w:vMerge/>
            <w:vAlign w:val="center"/>
          </w:tcPr>
          <w:p w14:paraId="1A66E275" w14:textId="77777777" w:rsidR="00F12111" w:rsidRPr="0056292B" w:rsidRDefault="00F12111" w:rsidP="00DF53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780A7419" w14:textId="336003FD" w:rsidR="00F12111" w:rsidRPr="0056292B" w:rsidRDefault="00F12111" w:rsidP="00F1211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每學年下學期開學後</w:t>
            </w:r>
          </w:p>
        </w:tc>
        <w:tc>
          <w:tcPr>
            <w:tcW w:w="6025" w:type="dxa"/>
            <w:vAlign w:val="center"/>
          </w:tcPr>
          <w:p w14:paraId="7E448050" w14:textId="79DFE1CC" w:rsidR="00F12111" w:rsidRPr="0056292B" w:rsidRDefault="00F12111" w:rsidP="00F1211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56292B">
              <w:rPr>
                <w:rFonts w:ascii="標楷體" w:eastAsia="標楷體" w:hAnsi="標楷體" w:hint="eastAsia"/>
                <w:szCs w:val="24"/>
                <w:u w:val="single"/>
              </w:rPr>
              <w:t>四年級下學期</w:t>
            </w:r>
          </w:p>
          <w:p w14:paraId="4414DBDE" w14:textId="2419050D" w:rsidR="00F12111" w:rsidRPr="0056292B" w:rsidRDefault="00F12111" w:rsidP="00F1211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前</w:t>
            </w:r>
            <w:r w:rsidRPr="0056292B">
              <w:rPr>
                <w:rFonts w:ascii="標楷體" w:eastAsia="標楷體" w:hAnsi="標楷體"/>
                <w:szCs w:val="24"/>
              </w:rPr>
              <w:t>6</w:t>
            </w:r>
            <w:r w:rsidRPr="0056292B">
              <w:rPr>
                <w:rFonts w:ascii="標楷體" w:eastAsia="標楷體" w:hAnsi="標楷體" w:hint="eastAsia"/>
                <w:szCs w:val="24"/>
              </w:rPr>
              <w:t>學期已修滿學系應修畢業學分</w:t>
            </w:r>
            <w:r w:rsidRPr="0056292B">
              <w:rPr>
                <w:rFonts w:ascii="標楷體" w:eastAsia="標楷體" w:hAnsi="標楷體"/>
                <w:szCs w:val="24"/>
              </w:rPr>
              <w:t>79</w:t>
            </w:r>
            <w:r w:rsidRPr="0056292B">
              <w:rPr>
                <w:rFonts w:ascii="標楷體" w:eastAsia="標楷體" w:hAnsi="標楷體" w:hint="eastAsia"/>
                <w:szCs w:val="24"/>
              </w:rPr>
              <w:t>（含）以上</w:t>
            </w:r>
          </w:p>
        </w:tc>
        <w:tc>
          <w:tcPr>
            <w:tcW w:w="3969" w:type="dxa"/>
            <w:vMerge/>
          </w:tcPr>
          <w:p w14:paraId="6F43A5FE" w14:textId="76347C5E" w:rsidR="00F12111" w:rsidRPr="0056292B" w:rsidRDefault="00F12111" w:rsidP="00DF53B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12111" w:rsidRPr="00044198" w14:paraId="546EAEE8" w14:textId="77777777" w:rsidTr="00F014DC">
        <w:trPr>
          <w:trHeight w:val="720"/>
        </w:trPr>
        <w:tc>
          <w:tcPr>
            <w:tcW w:w="671" w:type="dxa"/>
            <w:vMerge w:val="restart"/>
            <w:vAlign w:val="center"/>
          </w:tcPr>
          <w:p w14:paraId="6137C595" w14:textId="3EEF5D94" w:rsidR="00F12111" w:rsidRPr="00044198" w:rsidRDefault="00F12111" w:rsidP="00DF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4198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2241" w:type="dxa"/>
            <w:vMerge w:val="restart"/>
            <w:vAlign w:val="center"/>
          </w:tcPr>
          <w:p w14:paraId="33A3C0C4" w14:textId="77777777" w:rsidR="00F12111" w:rsidRPr="0056292B" w:rsidRDefault="00F12111" w:rsidP="00DF53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環境與安全衛生工程系環境工程碩士班</w:t>
            </w:r>
          </w:p>
        </w:tc>
        <w:tc>
          <w:tcPr>
            <w:tcW w:w="1821" w:type="dxa"/>
            <w:vAlign w:val="center"/>
          </w:tcPr>
          <w:p w14:paraId="2C26FEAA" w14:textId="77777777" w:rsidR="00F12111" w:rsidRPr="0056292B" w:rsidRDefault="00F12111" w:rsidP="00F1211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每年8月初</w:t>
            </w:r>
          </w:p>
        </w:tc>
        <w:tc>
          <w:tcPr>
            <w:tcW w:w="6025" w:type="dxa"/>
            <w:vAlign w:val="center"/>
          </w:tcPr>
          <w:p w14:paraId="6F0482F7" w14:textId="77777777" w:rsidR="00F12111" w:rsidRPr="0056292B" w:rsidRDefault="00F12111" w:rsidP="00F1211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56292B">
              <w:rPr>
                <w:rFonts w:ascii="標楷體" w:eastAsia="標楷體" w:hAnsi="標楷體" w:hint="eastAsia"/>
                <w:szCs w:val="24"/>
                <w:u w:val="single"/>
              </w:rPr>
              <w:t>三年級</w:t>
            </w:r>
          </w:p>
          <w:p w14:paraId="7A58265A" w14:textId="0E08D00C" w:rsidR="00F12111" w:rsidRPr="0056292B" w:rsidRDefault="00F12111" w:rsidP="00F1211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前4學期已修滿學系應修畢業學分數</w:t>
            </w:r>
            <w:r w:rsidRPr="0056292B">
              <w:rPr>
                <w:rFonts w:ascii="標楷體" w:eastAsia="標楷體" w:hAnsi="標楷體"/>
                <w:szCs w:val="24"/>
              </w:rPr>
              <w:t>50</w:t>
            </w:r>
            <w:r w:rsidRPr="0056292B">
              <w:rPr>
                <w:rFonts w:ascii="標楷體" w:eastAsia="標楷體" w:hAnsi="標楷體" w:hint="eastAsia"/>
                <w:szCs w:val="24"/>
              </w:rPr>
              <w:t>（含）以上</w:t>
            </w:r>
          </w:p>
        </w:tc>
        <w:tc>
          <w:tcPr>
            <w:tcW w:w="3969" w:type="dxa"/>
            <w:vMerge w:val="restart"/>
            <w:vAlign w:val="center"/>
          </w:tcPr>
          <w:p w14:paraId="5BC595FA" w14:textId="6F7AF5C7" w:rsidR="00F12111" w:rsidRDefault="00F12111" w:rsidP="00F1211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書面審查：1.歷年成績單（含排名）</w:t>
            </w:r>
          </w:p>
          <w:p w14:paraId="5B6091A7" w14:textId="77777777" w:rsidR="00DE0E72" w:rsidRPr="0056292B" w:rsidRDefault="00DE0E72" w:rsidP="00F1211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0FFF6913" w14:textId="2A9F7D9D" w:rsidR="00F12111" w:rsidRPr="0056292B" w:rsidRDefault="00F12111" w:rsidP="00F1211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kern w:val="0"/>
                <w:szCs w:val="24"/>
              </w:rPr>
              <w:t>★依系務會議審查結果錄取</w:t>
            </w:r>
          </w:p>
        </w:tc>
      </w:tr>
      <w:tr w:rsidR="00F12111" w:rsidRPr="00044198" w14:paraId="48EAD4C6" w14:textId="77777777" w:rsidTr="00F014DC">
        <w:trPr>
          <w:trHeight w:val="720"/>
        </w:trPr>
        <w:tc>
          <w:tcPr>
            <w:tcW w:w="671" w:type="dxa"/>
            <w:vMerge/>
            <w:vAlign w:val="center"/>
          </w:tcPr>
          <w:p w14:paraId="3538CC2E" w14:textId="77777777" w:rsidR="00F12111" w:rsidRPr="00044198" w:rsidRDefault="00F12111" w:rsidP="00DF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41" w:type="dxa"/>
            <w:vMerge/>
            <w:vAlign w:val="center"/>
          </w:tcPr>
          <w:p w14:paraId="5EFDC8A4" w14:textId="77777777" w:rsidR="00F12111" w:rsidRPr="0056292B" w:rsidRDefault="00F12111" w:rsidP="00DF53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490723CE" w14:textId="77777777" w:rsidR="00F12111" w:rsidRPr="0056292B" w:rsidRDefault="00F12111" w:rsidP="00F1211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每年9月中旬</w:t>
            </w:r>
          </w:p>
        </w:tc>
        <w:tc>
          <w:tcPr>
            <w:tcW w:w="6025" w:type="dxa"/>
            <w:vAlign w:val="center"/>
          </w:tcPr>
          <w:p w14:paraId="31F562B7" w14:textId="1759F4E4" w:rsidR="00F12111" w:rsidRPr="0056292B" w:rsidRDefault="00F12111" w:rsidP="00F1211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56292B">
              <w:rPr>
                <w:rFonts w:ascii="標楷體" w:eastAsia="標楷體" w:hAnsi="標楷體" w:hint="eastAsia"/>
                <w:szCs w:val="24"/>
                <w:u w:val="single"/>
              </w:rPr>
              <w:t>四年級上學期</w:t>
            </w:r>
          </w:p>
          <w:p w14:paraId="7C3C5EE6" w14:textId="4EC31F86" w:rsidR="00F12111" w:rsidRPr="0056292B" w:rsidRDefault="00F12111" w:rsidP="00F1211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前5學期已修滿學系應修畢業學分數</w:t>
            </w:r>
            <w:r w:rsidRPr="0056292B">
              <w:rPr>
                <w:rFonts w:ascii="標楷體" w:eastAsia="標楷體" w:hAnsi="標楷體"/>
                <w:szCs w:val="24"/>
              </w:rPr>
              <w:t>65</w:t>
            </w:r>
            <w:r w:rsidRPr="0056292B">
              <w:rPr>
                <w:rFonts w:ascii="標楷體" w:eastAsia="標楷體" w:hAnsi="標楷體" w:hint="eastAsia"/>
                <w:szCs w:val="24"/>
              </w:rPr>
              <w:t>（含）以上</w:t>
            </w:r>
          </w:p>
        </w:tc>
        <w:tc>
          <w:tcPr>
            <w:tcW w:w="3969" w:type="dxa"/>
            <w:vMerge/>
          </w:tcPr>
          <w:p w14:paraId="740397FE" w14:textId="5F8701A6" w:rsidR="00F12111" w:rsidRPr="0056292B" w:rsidRDefault="00F12111" w:rsidP="00DF53B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12111" w:rsidRPr="00044198" w14:paraId="5FD168FC" w14:textId="77777777" w:rsidTr="00F014DC">
        <w:trPr>
          <w:trHeight w:val="720"/>
        </w:trPr>
        <w:tc>
          <w:tcPr>
            <w:tcW w:w="671" w:type="dxa"/>
            <w:vMerge/>
            <w:vAlign w:val="center"/>
          </w:tcPr>
          <w:p w14:paraId="715B5FDC" w14:textId="77777777" w:rsidR="00F12111" w:rsidRPr="00044198" w:rsidRDefault="00F12111" w:rsidP="00DF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41" w:type="dxa"/>
            <w:vMerge/>
            <w:vAlign w:val="center"/>
          </w:tcPr>
          <w:p w14:paraId="59796F22" w14:textId="77777777" w:rsidR="00F12111" w:rsidRPr="0056292B" w:rsidRDefault="00F12111" w:rsidP="00DF53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22A96111" w14:textId="71E9B704" w:rsidR="00F12111" w:rsidRPr="0056292B" w:rsidRDefault="00F12111" w:rsidP="00F1211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每學年下學期開學後</w:t>
            </w:r>
          </w:p>
        </w:tc>
        <w:tc>
          <w:tcPr>
            <w:tcW w:w="6025" w:type="dxa"/>
            <w:vAlign w:val="center"/>
          </w:tcPr>
          <w:p w14:paraId="70B820DC" w14:textId="53B1857D" w:rsidR="00F12111" w:rsidRPr="0056292B" w:rsidRDefault="00F12111" w:rsidP="00F1211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四年級下學期</w:t>
            </w:r>
          </w:p>
          <w:p w14:paraId="56FD8A5D" w14:textId="1D27D1C8" w:rsidR="00F12111" w:rsidRPr="0056292B" w:rsidRDefault="00F12111" w:rsidP="00F1211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前</w:t>
            </w:r>
            <w:r w:rsidRPr="0056292B">
              <w:rPr>
                <w:rFonts w:ascii="標楷體" w:eastAsia="標楷體" w:hAnsi="標楷體"/>
                <w:szCs w:val="24"/>
              </w:rPr>
              <w:t>6</w:t>
            </w:r>
            <w:r w:rsidRPr="0056292B">
              <w:rPr>
                <w:rFonts w:ascii="標楷體" w:eastAsia="標楷體" w:hAnsi="標楷體" w:hint="eastAsia"/>
                <w:szCs w:val="24"/>
              </w:rPr>
              <w:t>學期已修滿學系應修畢業學分數</w:t>
            </w:r>
            <w:r w:rsidRPr="0056292B">
              <w:rPr>
                <w:rFonts w:ascii="標楷體" w:eastAsia="標楷體" w:hAnsi="標楷體"/>
                <w:szCs w:val="24"/>
              </w:rPr>
              <w:t>79</w:t>
            </w:r>
            <w:r w:rsidRPr="0056292B">
              <w:rPr>
                <w:rFonts w:ascii="標楷體" w:eastAsia="標楷體" w:hAnsi="標楷體" w:hint="eastAsia"/>
                <w:szCs w:val="24"/>
              </w:rPr>
              <w:t>（含）以上</w:t>
            </w:r>
          </w:p>
        </w:tc>
        <w:tc>
          <w:tcPr>
            <w:tcW w:w="3969" w:type="dxa"/>
            <w:vMerge/>
          </w:tcPr>
          <w:p w14:paraId="57B1ECAC" w14:textId="758B557B" w:rsidR="00F12111" w:rsidRPr="0056292B" w:rsidRDefault="00F12111" w:rsidP="00DF53B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12111" w:rsidRPr="00044198" w14:paraId="30B08BB6" w14:textId="77777777" w:rsidTr="00F014DC">
        <w:trPr>
          <w:trHeight w:val="720"/>
        </w:trPr>
        <w:tc>
          <w:tcPr>
            <w:tcW w:w="671" w:type="dxa"/>
            <w:vMerge w:val="restart"/>
            <w:vAlign w:val="center"/>
          </w:tcPr>
          <w:p w14:paraId="73F1802D" w14:textId="7FE5BE65" w:rsidR="00F12111" w:rsidRPr="00044198" w:rsidRDefault="00F12111" w:rsidP="00DF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4198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241" w:type="dxa"/>
            <w:vMerge w:val="restart"/>
            <w:vAlign w:val="center"/>
          </w:tcPr>
          <w:p w14:paraId="12CF2CCC" w14:textId="77777777" w:rsidR="00F12111" w:rsidRPr="0056292B" w:rsidRDefault="00F12111" w:rsidP="00DF53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材料工程系碩士班</w:t>
            </w:r>
          </w:p>
        </w:tc>
        <w:tc>
          <w:tcPr>
            <w:tcW w:w="1821" w:type="dxa"/>
            <w:vAlign w:val="center"/>
          </w:tcPr>
          <w:p w14:paraId="30F637B2" w14:textId="77777777" w:rsidR="00F12111" w:rsidRPr="0056292B" w:rsidRDefault="00F12111" w:rsidP="00F1211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每年8月初</w:t>
            </w:r>
          </w:p>
        </w:tc>
        <w:tc>
          <w:tcPr>
            <w:tcW w:w="6025" w:type="dxa"/>
            <w:vAlign w:val="center"/>
          </w:tcPr>
          <w:p w14:paraId="70C37A3B" w14:textId="77777777" w:rsidR="00F12111" w:rsidRPr="0056292B" w:rsidRDefault="00F12111" w:rsidP="00F1211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56292B">
              <w:rPr>
                <w:rFonts w:ascii="標楷體" w:eastAsia="標楷體" w:hAnsi="標楷體" w:hint="eastAsia"/>
                <w:szCs w:val="24"/>
                <w:u w:val="single"/>
              </w:rPr>
              <w:t>三年級</w:t>
            </w:r>
          </w:p>
          <w:p w14:paraId="16353015" w14:textId="3799801E" w:rsidR="00F12111" w:rsidRPr="0056292B" w:rsidRDefault="00F12111" w:rsidP="00F1211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前4學期已修滿學系應修畢業學分數</w:t>
            </w:r>
            <w:r w:rsidRPr="0056292B">
              <w:rPr>
                <w:rFonts w:ascii="標楷體" w:eastAsia="標楷體" w:hAnsi="標楷體"/>
                <w:szCs w:val="24"/>
              </w:rPr>
              <w:t>52</w:t>
            </w:r>
            <w:r w:rsidRPr="0056292B">
              <w:rPr>
                <w:rFonts w:ascii="標楷體" w:eastAsia="標楷體" w:hAnsi="標楷體" w:hint="eastAsia"/>
                <w:szCs w:val="24"/>
              </w:rPr>
              <w:t>（含）以上</w:t>
            </w:r>
          </w:p>
        </w:tc>
        <w:tc>
          <w:tcPr>
            <w:tcW w:w="3969" w:type="dxa"/>
            <w:vMerge w:val="restart"/>
            <w:vAlign w:val="center"/>
          </w:tcPr>
          <w:p w14:paraId="50970752" w14:textId="43A0CFA3" w:rsidR="00F12111" w:rsidRDefault="00F12111" w:rsidP="00F1211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書面審查：1.歷年成績單（含排名）2.履歷3.有助審查資料</w:t>
            </w:r>
          </w:p>
          <w:p w14:paraId="159151C3" w14:textId="77777777" w:rsidR="00DE0E72" w:rsidRPr="0056292B" w:rsidRDefault="00DE0E72" w:rsidP="00F1211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4D00BF1D" w14:textId="77777777" w:rsidR="00F12111" w:rsidRPr="0056292B" w:rsidRDefault="00F12111" w:rsidP="00F1211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★依書面審查成績之高低依序錄取</w:t>
            </w:r>
          </w:p>
        </w:tc>
      </w:tr>
      <w:tr w:rsidR="00F12111" w:rsidRPr="00044198" w14:paraId="11B28B6E" w14:textId="77777777" w:rsidTr="00F014DC">
        <w:trPr>
          <w:trHeight w:val="720"/>
        </w:trPr>
        <w:tc>
          <w:tcPr>
            <w:tcW w:w="671" w:type="dxa"/>
            <w:vMerge/>
            <w:vAlign w:val="center"/>
          </w:tcPr>
          <w:p w14:paraId="7FEC863A" w14:textId="77777777" w:rsidR="00F12111" w:rsidRPr="00044198" w:rsidRDefault="00F12111" w:rsidP="00DF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41" w:type="dxa"/>
            <w:vMerge/>
            <w:vAlign w:val="center"/>
          </w:tcPr>
          <w:p w14:paraId="2FE6595B" w14:textId="77777777" w:rsidR="00F12111" w:rsidRPr="0056292B" w:rsidRDefault="00F12111" w:rsidP="00DF53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32FEBC52" w14:textId="77777777" w:rsidR="00F12111" w:rsidRPr="0056292B" w:rsidRDefault="00F12111" w:rsidP="00F1211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每年9月中旬</w:t>
            </w:r>
          </w:p>
        </w:tc>
        <w:tc>
          <w:tcPr>
            <w:tcW w:w="6025" w:type="dxa"/>
            <w:vAlign w:val="center"/>
          </w:tcPr>
          <w:p w14:paraId="718B5B78" w14:textId="23F17662" w:rsidR="00F12111" w:rsidRPr="0056292B" w:rsidRDefault="00F12111" w:rsidP="00F1211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56292B">
              <w:rPr>
                <w:rFonts w:ascii="標楷體" w:eastAsia="標楷體" w:hAnsi="標楷體" w:hint="eastAsia"/>
                <w:szCs w:val="24"/>
                <w:u w:val="single"/>
              </w:rPr>
              <w:t>四年級上學期</w:t>
            </w:r>
          </w:p>
          <w:p w14:paraId="0A4107F4" w14:textId="77777777" w:rsidR="00F12111" w:rsidRPr="0056292B" w:rsidRDefault="00F12111" w:rsidP="00F1211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前5學期已修滿學系應修畢業學分65（含）以上</w:t>
            </w:r>
          </w:p>
        </w:tc>
        <w:tc>
          <w:tcPr>
            <w:tcW w:w="3969" w:type="dxa"/>
            <w:vMerge/>
          </w:tcPr>
          <w:p w14:paraId="40F853C5" w14:textId="46AE9FC6" w:rsidR="00F12111" w:rsidRPr="00044198" w:rsidRDefault="00F12111" w:rsidP="00DF53B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12111" w:rsidRPr="00044198" w14:paraId="00A98456" w14:textId="77777777" w:rsidTr="00F014DC">
        <w:trPr>
          <w:trHeight w:val="720"/>
        </w:trPr>
        <w:tc>
          <w:tcPr>
            <w:tcW w:w="671" w:type="dxa"/>
            <w:vMerge/>
            <w:vAlign w:val="center"/>
          </w:tcPr>
          <w:p w14:paraId="63CF579B" w14:textId="77777777" w:rsidR="00F12111" w:rsidRPr="00044198" w:rsidRDefault="00F12111" w:rsidP="00DF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41" w:type="dxa"/>
            <w:vMerge/>
            <w:vAlign w:val="center"/>
          </w:tcPr>
          <w:p w14:paraId="2460D297" w14:textId="77777777" w:rsidR="00F12111" w:rsidRPr="0056292B" w:rsidRDefault="00F12111" w:rsidP="00DF53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317BB94E" w14:textId="71C41345" w:rsidR="00F12111" w:rsidRPr="0056292B" w:rsidRDefault="00F12111" w:rsidP="00F1211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每學年下學期開學後</w:t>
            </w:r>
          </w:p>
        </w:tc>
        <w:tc>
          <w:tcPr>
            <w:tcW w:w="6025" w:type="dxa"/>
            <w:vAlign w:val="center"/>
          </w:tcPr>
          <w:p w14:paraId="4E62C9C8" w14:textId="1A6A8D6C" w:rsidR="00F12111" w:rsidRPr="0056292B" w:rsidRDefault="00F12111" w:rsidP="00F1211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56292B">
              <w:rPr>
                <w:rFonts w:ascii="標楷體" w:eastAsia="標楷體" w:hAnsi="標楷體" w:hint="eastAsia"/>
                <w:szCs w:val="24"/>
                <w:u w:val="single"/>
              </w:rPr>
              <w:t>四年級下學期</w:t>
            </w:r>
          </w:p>
          <w:p w14:paraId="7280C5FE" w14:textId="7B47C7BF" w:rsidR="00F12111" w:rsidRPr="0056292B" w:rsidRDefault="00F12111" w:rsidP="00F1211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6292B">
              <w:rPr>
                <w:rFonts w:ascii="標楷體" w:eastAsia="標楷體" w:hAnsi="標楷體" w:hint="eastAsia"/>
                <w:szCs w:val="24"/>
              </w:rPr>
              <w:t>前</w:t>
            </w:r>
            <w:r w:rsidRPr="0056292B">
              <w:rPr>
                <w:rFonts w:ascii="標楷體" w:eastAsia="標楷體" w:hAnsi="標楷體"/>
                <w:szCs w:val="24"/>
              </w:rPr>
              <w:t>6</w:t>
            </w:r>
            <w:r w:rsidRPr="0056292B">
              <w:rPr>
                <w:rFonts w:ascii="標楷體" w:eastAsia="標楷體" w:hAnsi="標楷體" w:hint="eastAsia"/>
                <w:szCs w:val="24"/>
              </w:rPr>
              <w:t>學期已修滿學系應修畢業學分</w:t>
            </w:r>
            <w:r w:rsidRPr="0056292B">
              <w:rPr>
                <w:rFonts w:ascii="標楷體" w:eastAsia="標楷體" w:hAnsi="標楷體"/>
                <w:szCs w:val="24"/>
              </w:rPr>
              <w:t>79</w:t>
            </w:r>
            <w:r w:rsidRPr="0056292B">
              <w:rPr>
                <w:rFonts w:ascii="標楷體" w:eastAsia="標楷體" w:hAnsi="標楷體" w:hint="eastAsia"/>
                <w:szCs w:val="24"/>
              </w:rPr>
              <w:t>（含）以上</w:t>
            </w:r>
          </w:p>
        </w:tc>
        <w:tc>
          <w:tcPr>
            <w:tcW w:w="3969" w:type="dxa"/>
            <w:vMerge/>
          </w:tcPr>
          <w:p w14:paraId="51388740" w14:textId="5F80CA2B" w:rsidR="00F12111" w:rsidRPr="00044198" w:rsidRDefault="00F12111" w:rsidP="00DF53B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12111" w:rsidRPr="00044198" w14:paraId="7116394F" w14:textId="77777777" w:rsidTr="00F014DC">
        <w:trPr>
          <w:trHeight w:val="720"/>
        </w:trPr>
        <w:tc>
          <w:tcPr>
            <w:tcW w:w="671" w:type="dxa"/>
            <w:vMerge w:val="restart"/>
            <w:vAlign w:val="center"/>
          </w:tcPr>
          <w:p w14:paraId="099BACCB" w14:textId="2BC61B68" w:rsidR="00F12111" w:rsidRPr="00044198" w:rsidRDefault="00F12111" w:rsidP="00DF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419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7</w:t>
            </w:r>
          </w:p>
        </w:tc>
        <w:tc>
          <w:tcPr>
            <w:tcW w:w="2241" w:type="dxa"/>
            <w:vMerge w:val="restart"/>
            <w:vAlign w:val="center"/>
          </w:tcPr>
          <w:p w14:paraId="34409335" w14:textId="77777777" w:rsidR="00F12111" w:rsidRPr="00F014DC" w:rsidRDefault="00F12111" w:rsidP="00DF53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4DC">
              <w:rPr>
                <w:rFonts w:ascii="標楷體" w:eastAsia="標楷體" w:hAnsi="標楷體" w:hint="eastAsia"/>
                <w:szCs w:val="24"/>
              </w:rPr>
              <w:t>工業工程與管理系</w:t>
            </w:r>
          </w:p>
          <w:p w14:paraId="2C5C1938" w14:textId="77777777" w:rsidR="00F12111" w:rsidRPr="00F014DC" w:rsidRDefault="00F12111" w:rsidP="00DF53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4DC">
              <w:rPr>
                <w:rFonts w:ascii="標楷體" w:eastAsia="標楷體" w:hAnsi="標楷體" w:hint="eastAsia"/>
                <w:szCs w:val="24"/>
              </w:rPr>
              <w:t>碩士班</w:t>
            </w:r>
          </w:p>
        </w:tc>
        <w:tc>
          <w:tcPr>
            <w:tcW w:w="1821" w:type="dxa"/>
            <w:vAlign w:val="center"/>
          </w:tcPr>
          <w:p w14:paraId="64403F53" w14:textId="77777777" w:rsidR="00F12111" w:rsidRPr="00F014DC" w:rsidRDefault="00F12111" w:rsidP="00DF53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4DC">
              <w:rPr>
                <w:rFonts w:ascii="標楷體" w:eastAsia="標楷體" w:hAnsi="標楷體" w:hint="eastAsia"/>
                <w:szCs w:val="24"/>
              </w:rPr>
              <w:t>每年8月初</w:t>
            </w:r>
          </w:p>
        </w:tc>
        <w:tc>
          <w:tcPr>
            <w:tcW w:w="6025" w:type="dxa"/>
          </w:tcPr>
          <w:p w14:paraId="0FCA4605" w14:textId="77777777" w:rsidR="00F12111" w:rsidRPr="00F014DC" w:rsidRDefault="00F12111" w:rsidP="00DF53BB">
            <w:pPr>
              <w:spacing w:line="28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F014DC">
              <w:rPr>
                <w:rFonts w:ascii="標楷體" w:eastAsia="標楷體" w:hAnsi="標楷體" w:hint="eastAsia"/>
                <w:szCs w:val="24"/>
                <w:u w:val="single"/>
              </w:rPr>
              <w:t>三年級</w:t>
            </w:r>
          </w:p>
          <w:p w14:paraId="5DECF2C0" w14:textId="1D12B7BF" w:rsidR="00F12111" w:rsidRPr="00F014DC" w:rsidRDefault="00F12111" w:rsidP="00DF53B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014DC">
              <w:rPr>
                <w:rFonts w:ascii="標楷體" w:eastAsia="標楷體" w:hAnsi="標楷體" w:hint="eastAsia"/>
                <w:szCs w:val="24"/>
              </w:rPr>
              <w:t>前4學期已修滿學系應修畢業學分數</w:t>
            </w:r>
            <w:r w:rsidRPr="00F014DC">
              <w:rPr>
                <w:rFonts w:ascii="標楷體" w:eastAsia="標楷體" w:hAnsi="標楷體" w:hint="eastAsia"/>
                <w:color w:val="FF0000"/>
                <w:szCs w:val="24"/>
              </w:rPr>
              <w:t>50</w:t>
            </w:r>
            <w:r w:rsidRPr="00F014DC">
              <w:rPr>
                <w:rFonts w:ascii="標楷體" w:eastAsia="標楷體" w:hAnsi="標楷體" w:hint="eastAsia"/>
                <w:szCs w:val="24"/>
              </w:rPr>
              <w:t>（含）以上</w:t>
            </w:r>
          </w:p>
        </w:tc>
        <w:tc>
          <w:tcPr>
            <w:tcW w:w="3969" w:type="dxa"/>
            <w:vMerge w:val="restart"/>
            <w:vAlign w:val="center"/>
          </w:tcPr>
          <w:p w14:paraId="01DE5D56" w14:textId="77777777" w:rsidR="00F12111" w:rsidRDefault="00F12111" w:rsidP="00F1211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014DC">
              <w:rPr>
                <w:rFonts w:ascii="標楷體" w:eastAsia="標楷體" w:hAnsi="標楷體" w:hint="eastAsia"/>
                <w:szCs w:val="24"/>
              </w:rPr>
              <w:t>書面審查：1.履歷</w:t>
            </w:r>
          </w:p>
          <w:p w14:paraId="250DD864" w14:textId="77777777" w:rsidR="00DE0E72" w:rsidRPr="00F014DC" w:rsidRDefault="00DE0E72" w:rsidP="00F1211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63313049" w14:textId="395B627E" w:rsidR="00F12111" w:rsidRPr="00F014DC" w:rsidRDefault="00F12111" w:rsidP="00F1211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014DC">
              <w:rPr>
                <w:rFonts w:ascii="標楷體" w:eastAsia="標楷體" w:hAnsi="標楷體" w:hint="eastAsia"/>
                <w:szCs w:val="24"/>
              </w:rPr>
              <w:t>★依書面審查成績之高低依序錄取</w:t>
            </w:r>
          </w:p>
        </w:tc>
      </w:tr>
      <w:tr w:rsidR="00F12111" w:rsidRPr="00044198" w14:paraId="2F90CA06" w14:textId="77777777" w:rsidTr="00F014DC">
        <w:trPr>
          <w:trHeight w:val="720"/>
        </w:trPr>
        <w:tc>
          <w:tcPr>
            <w:tcW w:w="671" w:type="dxa"/>
            <w:vMerge/>
            <w:vAlign w:val="center"/>
          </w:tcPr>
          <w:p w14:paraId="7CA16EE7" w14:textId="77777777" w:rsidR="00F12111" w:rsidRPr="00044198" w:rsidRDefault="00F12111" w:rsidP="00DF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41" w:type="dxa"/>
            <w:vMerge/>
            <w:vAlign w:val="center"/>
          </w:tcPr>
          <w:p w14:paraId="582880A3" w14:textId="77777777" w:rsidR="00F12111" w:rsidRPr="00F014DC" w:rsidRDefault="00F12111" w:rsidP="00DF53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24DBDCA3" w14:textId="77777777" w:rsidR="00F12111" w:rsidRPr="00F014DC" w:rsidRDefault="00F12111" w:rsidP="00DF53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4DC">
              <w:rPr>
                <w:rFonts w:ascii="標楷體" w:eastAsia="標楷體" w:hAnsi="標楷體" w:hint="eastAsia"/>
                <w:szCs w:val="24"/>
              </w:rPr>
              <w:t>每年9月中旬</w:t>
            </w:r>
          </w:p>
        </w:tc>
        <w:tc>
          <w:tcPr>
            <w:tcW w:w="6025" w:type="dxa"/>
          </w:tcPr>
          <w:p w14:paraId="21AC1084" w14:textId="4DB7CAE4" w:rsidR="00F12111" w:rsidRPr="00F014DC" w:rsidRDefault="00F12111" w:rsidP="00DF53BB">
            <w:pPr>
              <w:spacing w:line="28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F014DC">
              <w:rPr>
                <w:rFonts w:ascii="標楷體" w:eastAsia="標楷體" w:hAnsi="標楷體" w:hint="eastAsia"/>
                <w:szCs w:val="24"/>
                <w:u w:val="single"/>
              </w:rPr>
              <w:t>四年級上學期</w:t>
            </w:r>
          </w:p>
          <w:p w14:paraId="61024D60" w14:textId="77777777" w:rsidR="00F12111" w:rsidRPr="00F014DC" w:rsidRDefault="00F12111" w:rsidP="00DF53B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014DC">
              <w:rPr>
                <w:rFonts w:ascii="標楷體" w:eastAsia="標楷體" w:hAnsi="標楷體" w:hint="eastAsia"/>
                <w:szCs w:val="24"/>
              </w:rPr>
              <w:t>前5學期已修滿學系應修畢業學分65（含）以上</w:t>
            </w:r>
          </w:p>
        </w:tc>
        <w:tc>
          <w:tcPr>
            <w:tcW w:w="3969" w:type="dxa"/>
            <w:vMerge/>
          </w:tcPr>
          <w:p w14:paraId="528ABD66" w14:textId="4F2C3DA1" w:rsidR="00F12111" w:rsidRPr="00F014DC" w:rsidRDefault="00F12111" w:rsidP="00DF53B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12111" w:rsidRPr="00044198" w14:paraId="73171D40" w14:textId="77777777" w:rsidTr="00F014DC">
        <w:trPr>
          <w:trHeight w:val="720"/>
        </w:trPr>
        <w:tc>
          <w:tcPr>
            <w:tcW w:w="671" w:type="dxa"/>
            <w:vMerge/>
            <w:vAlign w:val="center"/>
          </w:tcPr>
          <w:p w14:paraId="4CE7150A" w14:textId="77777777" w:rsidR="00F12111" w:rsidRPr="00044198" w:rsidRDefault="00F12111" w:rsidP="00DF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41" w:type="dxa"/>
            <w:vMerge/>
            <w:vAlign w:val="center"/>
          </w:tcPr>
          <w:p w14:paraId="581EFEE4" w14:textId="77777777" w:rsidR="00F12111" w:rsidRPr="00F014DC" w:rsidRDefault="00F12111" w:rsidP="00DF53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38255E00" w14:textId="50397AED" w:rsidR="00F12111" w:rsidRPr="00F014DC" w:rsidRDefault="00F12111" w:rsidP="00DF53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4DC">
              <w:rPr>
                <w:rFonts w:ascii="標楷體" w:eastAsia="標楷體" w:hAnsi="標楷體" w:hint="eastAsia"/>
                <w:szCs w:val="24"/>
              </w:rPr>
              <w:t>每學年下學期開學後</w:t>
            </w:r>
          </w:p>
        </w:tc>
        <w:tc>
          <w:tcPr>
            <w:tcW w:w="6025" w:type="dxa"/>
          </w:tcPr>
          <w:p w14:paraId="3875D983" w14:textId="1D4F0A77" w:rsidR="00F12111" w:rsidRPr="00F014DC" w:rsidRDefault="00F12111" w:rsidP="00DF53BB">
            <w:pPr>
              <w:spacing w:line="28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F014DC">
              <w:rPr>
                <w:rFonts w:ascii="標楷體" w:eastAsia="標楷體" w:hAnsi="標楷體" w:hint="eastAsia"/>
                <w:szCs w:val="24"/>
                <w:u w:val="single"/>
              </w:rPr>
              <w:t>四年級下學期</w:t>
            </w:r>
          </w:p>
          <w:p w14:paraId="0C93F26E" w14:textId="75C5E51C" w:rsidR="00F12111" w:rsidRPr="00F014DC" w:rsidRDefault="00F12111" w:rsidP="00DF53B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014DC">
              <w:rPr>
                <w:rFonts w:ascii="標楷體" w:eastAsia="標楷體" w:hAnsi="標楷體" w:hint="eastAsia"/>
                <w:szCs w:val="24"/>
              </w:rPr>
              <w:t>前</w:t>
            </w:r>
            <w:r w:rsidRPr="00F014DC">
              <w:rPr>
                <w:rFonts w:ascii="標楷體" w:eastAsia="標楷體" w:hAnsi="標楷體"/>
                <w:szCs w:val="24"/>
              </w:rPr>
              <w:t>6</w:t>
            </w:r>
            <w:r w:rsidRPr="00F014DC">
              <w:rPr>
                <w:rFonts w:ascii="標楷體" w:eastAsia="標楷體" w:hAnsi="標楷體" w:hint="eastAsia"/>
                <w:szCs w:val="24"/>
              </w:rPr>
              <w:t>學期已修滿學系應修畢業學分</w:t>
            </w:r>
            <w:r w:rsidRPr="00F014DC">
              <w:rPr>
                <w:rFonts w:ascii="標楷體" w:eastAsia="標楷體" w:hAnsi="標楷體"/>
                <w:szCs w:val="24"/>
              </w:rPr>
              <w:t>79</w:t>
            </w:r>
            <w:r w:rsidRPr="00F014DC">
              <w:rPr>
                <w:rFonts w:ascii="標楷體" w:eastAsia="標楷體" w:hAnsi="標楷體" w:hint="eastAsia"/>
                <w:szCs w:val="24"/>
              </w:rPr>
              <w:t>（含）以上</w:t>
            </w:r>
          </w:p>
        </w:tc>
        <w:tc>
          <w:tcPr>
            <w:tcW w:w="3969" w:type="dxa"/>
            <w:vMerge/>
          </w:tcPr>
          <w:p w14:paraId="22C823EE" w14:textId="78DED99A" w:rsidR="00F12111" w:rsidRPr="00F014DC" w:rsidRDefault="00F12111" w:rsidP="004E700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12111" w:rsidRPr="00044198" w14:paraId="2EF53064" w14:textId="77777777" w:rsidTr="00F014DC">
        <w:trPr>
          <w:trHeight w:val="720"/>
        </w:trPr>
        <w:tc>
          <w:tcPr>
            <w:tcW w:w="671" w:type="dxa"/>
            <w:vMerge w:val="restart"/>
            <w:vAlign w:val="center"/>
          </w:tcPr>
          <w:p w14:paraId="60A30518" w14:textId="6A164237" w:rsidR="00F12111" w:rsidRPr="00044198" w:rsidRDefault="00F12111" w:rsidP="00DF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4198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2241" w:type="dxa"/>
            <w:vMerge w:val="restart"/>
            <w:vAlign w:val="center"/>
          </w:tcPr>
          <w:p w14:paraId="69075D68" w14:textId="77777777" w:rsidR="00F12111" w:rsidRPr="00F014DC" w:rsidRDefault="00F12111" w:rsidP="00DF53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4DC">
              <w:rPr>
                <w:rFonts w:ascii="標楷體" w:eastAsia="標楷體" w:hAnsi="標楷體" w:hint="eastAsia"/>
                <w:szCs w:val="24"/>
              </w:rPr>
              <w:t>經營管理系碩士班</w:t>
            </w:r>
          </w:p>
        </w:tc>
        <w:tc>
          <w:tcPr>
            <w:tcW w:w="1821" w:type="dxa"/>
            <w:vAlign w:val="center"/>
          </w:tcPr>
          <w:p w14:paraId="5A974A01" w14:textId="77777777" w:rsidR="00F12111" w:rsidRPr="00F014DC" w:rsidRDefault="00F12111" w:rsidP="00DF53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4DC">
              <w:rPr>
                <w:rFonts w:ascii="標楷體" w:eastAsia="標楷體" w:hAnsi="標楷體" w:hint="eastAsia"/>
                <w:szCs w:val="24"/>
              </w:rPr>
              <w:t>每年8月初</w:t>
            </w:r>
          </w:p>
        </w:tc>
        <w:tc>
          <w:tcPr>
            <w:tcW w:w="6025" w:type="dxa"/>
          </w:tcPr>
          <w:p w14:paraId="78FEDF6D" w14:textId="77777777" w:rsidR="00F12111" w:rsidRPr="00F014DC" w:rsidRDefault="00F12111" w:rsidP="00DF53BB">
            <w:pPr>
              <w:spacing w:line="28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F014DC">
              <w:rPr>
                <w:rFonts w:ascii="標楷體" w:eastAsia="標楷體" w:hAnsi="標楷體" w:hint="eastAsia"/>
                <w:szCs w:val="24"/>
                <w:u w:val="single"/>
              </w:rPr>
              <w:t>三年級</w:t>
            </w:r>
          </w:p>
          <w:p w14:paraId="64CE5B58" w14:textId="51654F70" w:rsidR="00F12111" w:rsidRPr="00F014DC" w:rsidRDefault="00F12111" w:rsidP="00DF53B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014DC">
              <w:rPr>
                <w:rFonts w:ascii="標楷體" w:eastAsia="標楷體" w:hAnsi="標楷體" w:hint="eastAsia"/>
                <w:szCs w:val="24"/>
              </w:rPr>
              <w:t>前4學期已修滿學系應修畢業學分數</w:t>
            </w:r>
            <w:r w:rsidRPr="00F014DC">
              <w:rPr>
                <w:rFonts w:ascii="標楷體" w:eastAsia="標楷體" w:hAnsi="標楷體"/>
                <w:szCs w:val="24"/>
              </w:rPr>
              <w:t>50</w:t>
            </w:r>
            <w:r w:rsidRPr="00F014DC">
              <w:rPr>
                <w:rFonts w:ascii="標楷體" w:eastAsia="標楷體" w:hAnsi="標楷體" w:hint="eastAsia"/>
                <w:szCs w:val="24"/>
              </w:rPr>
              <w:t>（含）以上</w:t>
            </w:r>
          </w:p>
        </w:tc>
        <w:tc>
          <w:tcPr>
            <w:tcW w:w="3969" w:type="dxa"/>
            <w:vMerge w:val="restart"/>
            <w:vAlign w:val="center"/>
          </w:tcPr>
          <w:p w14:paraId="5B933DD2" w14:textId="77777777" w:rsidR="00F12111" w:rsidRDefault="00F12111" w:rsidP="00F1211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014DC">
              <w:rPr>
                <w:rFonts w:ascii="標楷體" w:eastAsia="標楷體" w:hAnsi="標楷體" w:hint="eastAsia"/>
                <w:szCs w:val="24"/>
              </w:rPr>
              <w:t>書面審查：1.歷年成績單（含排名）2.履歷</w:t>
            </w:r>
          </w:p>
          <w:p w14:paraId="0AA46354" w14:textId="77777777" w:rsidR="00DE0E72" w:rsidRPr="00F014DC" w:rsidRDefault="00DE0E72" w:rsidP="00F1211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3AB78EFC" w14:textId="77777777" w:rsidR="00F12111" w:rsidRPr="00F014DC" w:rsidRDefault="00F12111" w:rsidP="00F1211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014DC">
              <w:rPr>
                <w:rFonts w:ascii="標楷體" w:eastAsia="標楷體" w:hAnsi="標楷體" w:hint="eastAsia"/>
                <w:szCs w:val="24"/>
              </w:rPr>
              <w:t>★依書面審查成績之高低依序錄取</w:t>
            </w:r>
          </w:p>
        </w:tc>
      </w:tr>
      <w:tr w:rsidR="00F12111" w:rsidRPr="00044198" w14:paraId="420F898E" w14:textId="77777777" w:rsidTr="00F014DC">
        <w:trPr>
          <w:trHeight w:val="720"/>
        </w:trPr>
        <w:tc>
          <w:tcPr>
            <w:tcW w:w="671" w:type="dxa"/>
            <w:vMerge/>
            <w:vAlign w:val="center"/>
          </w:tcPr>
          <w:p w14:paraId="0F4E33D0" w14:textId="77777777" w:rsidR="00F12111" w:rsidRPr="00044198" w:rsidRDefault="00F12111" w:rsidP="00DF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41" w:type="dxa"/>
            <w:vMerge/>
            <w:vAlign w:val="center"/>
          </w:tcPr>
          <w:p w14:paraId="462670FA" w14:textId="77777777" w:rsidR="00F12111" w:rsidRPr="00F014DC" w:rsidRDefault="00F12111" w:rsidP="00DF53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4BC90C6C" w14:textId="77777777" w:rsidR="00F12111" w:rsidRPr="00F014DC" w:rsidRDefault="00F12111" w:rsidP="00DF53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4DC">
              <w:rPr>
                <w:rFonts w:ascii="標楷體" w:eastAsia="標楷體" w:hAnsi="標楷體" w:hint="eastAsia"/>
                <w:szCs w:val="24"/>
              </w:rPr>
              <w:t>每年9月中旬</w:t>
            </w:r>
          </w:p>
        </w:tc>
        <w:tc>
          <w:tcPr>
            <w:tcW w:w="6025" w:type="dxa"/>
          </w:tcPr>
          <w:p w14:paraId="7AEE70C2" w14:textId="7B585A78" w:rsidR="00F12111" w:rsidRPr="00F014DC" w:rsidRDefault="00F12111" w:rsidP="00DF53BB">
            <w:pPr>
              <w:spacing w:line="28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F014DC">
              <w:rPr>
                <w:rFonts w:ascii="標楷體" w:eastAsia="標楷體" w:hAnsi="標楷體" w:hint="eastAsia"/>
                <w:szCs w:val="24"/>
                <w:u w:val="single"/>
              </w:rPr>
              <w:t>四年級上學期</w:t>
            </w:r>
          </w:p>
          <w:p w14:paraId="2868C767" w14:textId="77777777" w:rsidR="00F12111" w:rsidRPr="00F014DC" w:rsidRDefault="00F12111" w:rsidP="00DF53B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014DC">
              <w:rPr>
                <w:rFonts w:ascii="標楷體" w:eastAsia="標楷體" w:hAnsi="標楷體" w:hint="eastAsia"/>
                <w:szCs w:val="24"/>
              </w:rPr>
              <w:t>前5學期已修滿學系應修畢業學分65（含）以上</w:t>
            </w:r>
          </w:p>
        </w:tc>
        <w:tc>
          <w:tcPr>
            <w:tcW w:w="3969" w:type="dxa"/>
            <w:vMerge/>
          </w:tcPr>
          <w:p w14:paraId="30FBAC58" w14:textId="18B259DA" w:rsidR="00F12111" w:rsidRPr="00F014DC" w:rsidRDefault="00F12111" w:rsidP="00DF53B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12111" w:rsidRPr="00044198" w14:paraId="05A4852B" w14:textId="77777777" w:rsidTr="00F014DC">
        <w:trPr>
          <w:trHeight w:val="720"/>
        </w:trPr>
        <w:tc>
          <w:tcPr>
            <w:tcW w:w="671" w:type="dxa"/>
            <w:vMerge/>
            <w:vAlign w:val="center"/>
          </w:tcPr>
          <w:p w14:paraId="6EB95BB6" w14:textId="77777777" w:rsidR="00F12111" w:rsidRPr="00044198" w:rsidRDefault="00F12111" w:rsidP="00DF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41" w:type="dxa"/>
            <w:vMerge/>
            <w:vAlign w:val="center"/>
          </w:tcPr>
          <w:p w14:paraId="580047FB" w14:textId="77777777" w:rsidR="00F12111" w:rsidRPr="00F014DC" w:rsidRDefault="00F12111" w:rsidP="00DF53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1DD6538F" w14:textId="3394F3EC" w:rsidR="00F12111" w:rsidRPr="00F014DC" w:rsidRDefault="00F12111" w:rsidP="00DF53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4DC">
              <w:rPr>
                <w:rFonts w:ascii="標楷體" w:eastAsia="標楷體" w:hAnsi="標楷體" w:hint="eastAsia"/>
                <w:szCs w:val="24"/>
              </w:rPr>
              <w:t>每學年下學期開學後</w:t>
            </w:r>
          </w:p>
        </w:tc>
        <w:tc>
          <w:tcPr>
            <w:tcW w:w="6025" w:type="dxa"/>
          </w:tcPr>
          <w:p w14:paraId="42C9BC1E" w14:textId="50510A0F" w:rsidR="00F12111" w:rsidRPr="00F014DC" w:rsidRDefault="00F12111" w:rsidP="00DF53BB">
            <w:pPr>
              <w:spacing w:line="28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F014DC">
              <w:rPr>
                <w:rFonts w:ascii="標楷體" w:eastAsia="標楷體" w:hAnsi="標楷體" w:hint="eastAsia"/>
                <w:szCs w:val="24"/>
                <w:u w:val="single"/>
              </w:rPr>
              <w:t>四年級下學期</w:t>
            </w:r>
          </w:p>
          <w:p w14:paraId="42505397" w14:textId="377C3E28" w:rsidR="00F12111" w:rsidRPr="00F014DC" w:rsidRDefault="00F12111" w:rsidP="00DF53B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014DC">
              <w:rPr>
                <w:rFonts w:ascii="標楷體" w:eastAsia="標楷體" w:hAnsi="標楷體" w:hint="eastAsia"/>
                <w:szCs w:val="24"/>
              </w:rPr>
              <w:t>前</w:t>
            </w:r>
            <w:r w:rsidRPr="00F014DC">
              <w:rPr>
                <w:rFonts w:ascii="標楷體" w:eastAsia="標楷體" w:hAnsi="標楷體"/>
                <w:szCs w:val="24"/>
              </w:rPr>
              <w:t>6</w:t>
            </w:r>
            <w:r w:rsidRPr="00F014DC">
              <w:rPr>
                <w:rFonts w:ascii="標楷體" w:eastAsia="標楷體" w:hAnsi="標楷體" w:hint="eastAsia"/>
                <w:szCs w:val="24"/>
              </w:rPr>
              <w:t>學期已修滿學系應修畢業學分</w:t>
            </w:r>
            <w:r w:rsidRPr="00F014DC">
              <w:rPr>
                <w:rFonts w:ascii="標楷體" w:eastAsia="標楷體" w:hAnsi="標楷體"/>
                <w:szCs w:val="24"/>
              </w:rPr>
              <w:t>79</w:t>
            </w:r>
            <w:r w:rsidRPr="00F014DC">
              <w:rPr>
                <w:rFonts w:ascii="標楷體" w:eastAsia="標楷體" w:hAnsi="標楷體" w:hint="eastAsia"/>
                <w:szCs w:val="24"/>
              </w:rPr>
              <w:t>（含）以上</w:t>
            </w:r>
          </w:p>
        </w:tc>
        <w:tc>
          <w:tcPr>
            <w:tcW w:w="3969" w:type="dxa"/>
            <w:vMerge/>
          </w:tcPr>
          <w:p w14:paraId="1EA39C01" w14:textId="6E894CDB" w:rsidR="00F12111" w:rsidRPr="00F014DC" w:rsidRDefault="00F12111" w:rsidP="00DF53B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12111" w:rsidRPr="00044198" w14:paraId="6AD0757F" w14:textId="77777777" w:rsidTr="00F014DC">
        <w:trPr>
          <w:trHeight w:val="720"/>
        </w:trPr>
        <w:tc>
          <w:tcPr>
            <w:tcW w:w="671" w:type="dxa"/>
            <w:vMerge w:val="restart"/>
            <w:vAlign w:val="center"/>
          </w:tcPr>
          <w:p w14:paraId="691CE167" w14:textId="78A7377D" w:rsidR="00F12111" w:rsidRPr="00044198" w:rsidRDefault="00F12111" w:rsidP="00DF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4198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2241" w:type="dxa"/>
            <w:vMerge w:val="restart"/>
            <w:vAlign w:val="center"/>
          </w:tcPr>
          <w:p w14:paraId="14001DF0" w14:textId="77777777" w:rsidR="00F12111" w:rsidRPr="00F014DC" w:rsidRDefault="00F12111" w:rsidP="00DF53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4DC">
              <w:rPr>
                <w:rFonts w:ascii="標楷體" w:eastAsia="標楷體" w:hAnsi="標楷體" w:hint="eastAsia"/>
                <w:szCs w:val="24"/>
              </w:rPr>
              <w:t>工業設計系碩士班</w:t>
            </w:r>
          </w:p>
        </w:tc>
        <w:tc>
          <w:tcPr>
            <w:tcW w:w="1821" w:type="dxa"/>
            <w:vAlign w:val="center"/>
          </w:tcPr>
          <w:p w14:paraId="63893AC8" w14:textId="77777777" w:rsidR="00F12111" w:rsidRPr="00F014DC" w:rsidRDefault="00F12111" w:rsidP="00DF53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4DC">
              <w:rPr>
                <w:rFonts w:ascii="標楷體" w:eastAsia="標楷體" w:hAnsi="標楷體" w:hint="eastAsia"/>
                <w:szCs w:val="24"/>
              </w:rPr>
              <w:t>每年8月初</w:t>
            </w:r>
          </w:p>
        </w:tc>
        <w:tc>
          <w:tcPr>
            <w:tcW w:w="6025" w:type="dxa"/>
          </w:tcPr>
          <w:p w14:paraId="22A0E625" w14:textId="77777777" w:rsidR="00F12111" w:rsidRPr="00F014DC" w:rsidRDefault="00F12111" w:rsidP="00DF53BB">
            <w:pPr>
              <w:spacing w:line="28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F014DC">
              <w:rPr>
                <w:rFonts w:ascii="標楷體" w:eastAsia="標楷體" w:hAnsi="標楷體" w:hint="eastAsia"/>
                <w:szCs w:val="24"/>
                <w:u w:val="single"/>
              </w:rPr>
              <w:t>三年級</w:t>
            </w:r>
          </w:p>
          <w:p w14:paraId="11A9EAF7" w14:textId="74A2B90E" w:rsidR="00F12111" w:rsidRPr="00F014DC" w:rsidRDefault="00F12111" w:rsidP="00DF53B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014DC">
              <w:rPr>
                <w:rFonts w:ascii="標楷體" w:eastAsia="標楷體" w:hAnsi="標楷體" w:hint="eastAsia"/>
                <w:szCs w:val="24"/>
              </w:rPr>
              <w:t>前4學期已修滿學系應修畢業學分數50（含）以上</w:t>
            </w:r>
          </w:p>
        </w:tc>
        <w:tc>
          <w:tcPr>
            <w:tcW w:w="3969" w:type="dxa"/>
            <w:vMerge w:val="restart"/>
            <w:vAlign w:val="center"/>
          </w:tcPr>
          <w:p w14:paraId="3EA7D12F" w14:textId="77777777" w:rsidR="00F12111" w:rsidRDefault="00F12111" w:rsidP="00F1211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014DC">
              <w:rPr>
                <w:rFonts w:ascii="標楷體" w:eastAsia="標楷體" w:hAnsi="標楷體" w:hint="eastAsia"/>
                <w:szCs w:val="24"/>
              </w:rPr>
              <w:t>書面審查：1.歷年成績單（含排名）2.履歷</w:t>
            </w:r>
          </w:p>
          <w:p w14:paraId="48CE888A" w14:textId="77777777" w:rsidR="00DE0E72" w:rsidRPr="00F014DC" w:rsidRDefault="00DE0E72" w:rsidP="00F1211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4710CE8B" w14:textId="77777777" w:rsidR="00F12111" w:rsidRPr="00F014DC" w:rsidRDefault="00F12111" w:rsidP="00F1211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014DC">
              <w:rPr>
                <w:rFonts w:ascii="標楷體" w:eastAsia="標楷體" w:hAnsi="標楷體" w:hint="eastAsia"/>
                <w:szCs w:val="24"/>
              </w:rPr>
              <w:t>★依書面審查成績之高低依序錄取</w:t>
            </w:r>
          </w:p>
        </w:tc>
      </w:tr>
      <w:tr w:rsidR="00F12111" w:rsidRPr="00044198" w14:paraId="1EE2D28B" w14:textId="77777777" w:rsidTr="00F014DC">
        <w:trPr>
          <w:trHeight w:val="720"/>
        </w:trPr>
        <w:tc>
          <w:tcPr>
            <w:tcW w:w="671" w:type="dxa"/>
            <w:vMerge/>
            <w:vAlign w:val="center"/>
          </w:tcPr>
          <w:p w14:paraId="5A388285" w14:textId="77777777" w:rsidR="00F12111" w:rsidRPr="00044198" w:rsidRDefault="00F12111" w:rsidP="00DF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41" w:type="dxa"/>
            <w:vMerge/>
            <w:vAlign w:val="center"/>
          </w:tcPr>
          <w:p w14:paraId="44F40C0C" w14:textId="77777777" w:rsidR="00F12111" w:rsidRPr="00F014DC" w:rsidRDefault="00F12111" w:rsidP="00DF53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617EF921" w14:textId="77777777" w:rsidR="00F12111" w:rsidRPr="00F014DC" w:rsidRDefault="00F12111" w:rsidP="00DF53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4DC">
              <w:rPr>
                <w:rFonts w:ascii="標楷體" w:eastAsia="標楷體" w:hAnsi="標楷體" w:hint="eastAsia"/>
                <w:szCs w:val="24"/>
              </w:rPr>
              <w:t>每年9月中旬</w:t>
            </w:r>
          </w:p>
        </w:tc>
        <w:tc>
          <w:tcPr>
            <w:tcW w:w="6025" w:type="dxa"/>
          </w:tcPr>
          <w:p w14:paraId="5F285FD9" w14:textId="036B10DB" w:rsidR="00F12111" w:rsidRPr="00F014DC" w:rsidRDefault="00F12111" w:rsidP="00DF53BB">
            <w:pPr>
              <w:spacing w:line="28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F014DC">
              <w:rPr>
                <w:rFonts w:ascii="標楷體" w:eastAsia="標楷體" w:hAnsi="標楷體" w:hint="eastAsia"/>
                <w:szCs w:val="24"/>
                <w:u w:val="single"/>
              </w:rPr>
              <w:t>四年級上學期</w:t>
            </w:r>
          </w:p>
          <w:p w14:paraId="2AF1E126" w14:textId="77777777" w:rsidR="00F12111" w:rsidRPr="00F014DC" w:rsidRDefault="00F12111" w:rsidP="00DF53B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014DC">
              <w:rPr>
                <w:rFonts w:ascii="標楷體" w:eastAsia="標楷體" w:hAnsi="標楷體" w:hint="eastAsia"/>
                <w:szCs w:val="24"/>
              </w:rPr>
              <w:t>前5學期已修滿學系應修畢業學分65（含）以上</w:t>
            </w:r>
          </w:p>
        </w:tc>
        <w:tc>
          <w:tcPr>
            <w:tcW w:w="3969" w:type="dxa"/>
            <w:vMerge/>
          </w:tcPr>
          <w:p w14:paraId="58C1D3AF" w14:textId="1C807525" w:rsidR="00F12111" w:rsidRPr="00F014DC" w:rsidRDefault="00F12111" w:rsidP="00DF53B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12111" w:rsidRPr="00044198" w14:paraId="647E7E51" w14:textId="77777777" w:rsidTr="00F014DC">
        <w:trPr>
          <w:trHeight w:val="720"/>
        </w:trPr>
        <w:tc>
          <w:tcPr>
            <w:tcW w:w="671" w:type="dxa"/>
            <w:vMerge/>
            <w:vAlign w:val="center"/>
          </w:tcPr>
          <w:p w14:paraId="78738DA2" w14:textId="77777777" w:rsidR="00F12111" w:rsidRPr="00044198" w:rsidRDefault="00F12111" w:rsidP="00DF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41" w:type="dxa"/>
            <w:vMerge/>
            <w:vAlign w:val="center"/>
          </w:tcPr>
          <w:p w14:paraId="040D709F" w14:textId="77777777" w:rsidR="00F12111" w:rsidRPr="00F014DC" w:rsidRDefault="00F12111" w:rsidP="00DF53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12A6457A" w14:textId="2590D1E5" w:rsidR="00F12111" w:rsidRPr="00F014DC" w:rsidRDefault="00F12111" w:rsidP="00DF53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4DC">
              <w:rPr>
                <w:rFonts w:ascii="標楷體" w:eastAsia="標楷體" w:hAnsi="標楷體" w:hint="eastAsia"/>
                <w:szCs w:val="24"/>
              </w:rPr>
              <w:t>每學年下學期開學後</w:t>
            </w:r>
          </w:p>
        </w:tc>
        <w:tc>
          <w:tcPr>
            <w:tcW w:w="6025" w:type="dxa"/>
          </w:tcPr>
          <w:p w14:paraId="6EA3AFBF" w14:textId="1B4AE3CD" w:rsidR="00F12111" w:rsidRPr="00F014DC" w:rsidRDefault="00F12111" w:rsidP="00DF53BB">
            <w:pPr>
              <w:spacing w:line="28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F014DC">
              <w:rPr>
                <w:rFonts w:ascii="標楷體" w:eastAsia="標楷體" w:hAnsi="標楷體" w:hint="eastAsia"/>
                <w:szCs w:val="24"/>
                <w:u w:val="single"/>
              </w:rPr>
              <w:t>四年級下學期</w:t>
            </w:r>
          </w:p>
          <w:p w14:paraId="0FC41843" w14:textId="254BBA94" w:rsidR="00F12111" w:rsidRPr="00F014DC" w:rsidRDefault="00F12111" w:rsidP="00DF53B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014DC">
              <w:rPr>
                <w:rFonts w:ascii="標楷體" w:eastAsia="標楷體" w:hAnsi="標楷體" w:hint="eastAsia"/>
                <w:szCs w:val="24"/>
              </w:rPr>
              <w:t>前</w:t>
            </w:r>
            <w:r w:rsidRPr="00F014DC">
              <w:rPr>
                <w:rFonts w:ascii="標楷體" w:eastAsia="標楷體" w:hAnsi="標楷體"/>
                <w:szCs w:val="24"/>
              </w:rPr>
              <w:t>6</w:t>
            </w:r>
            <w:r w:rsidRPr="00F014DC">
              <w:rPr>
                <w:rFonts w:ascii="標楷體" w:eastAsia="標楷體" w:hAnsi="標楷體" w:hint="eastAsia"/>
                <w:szCs w:val="24"/>
              </w:rPr>
              <w:t>學期已修滿學系應修畢業學分</w:t>
            </w:r>
            <w:r w:rsidRPr="00F014DC">
              <w:rPr>
                <w:rFonts w:ascii="標楷體" w:eastAsia="標楷體" w:hAnsi="標楷體"/>
                <w:szCs w:val="24"/>
              </w:rPr>
              <w:t>79</w:t>
            </w:r>
            <w:r w:rsidRPr="00F014DC">
              <w:rPr>
                <w:rFonts w:ascii="標楷體" w:eastAsia="標楷體" w:hAnsi="標楷體" w:hint="eastAsia"/>
                <w:szCs w:val="24"/>
              </w:rPr>
              <w:t>（含）以上</w:t>
            </w:r>
          </w:p>
        </w:tc>
        <w:tc>
          <w:tcPr>
            <w:tcW w:w="3969" w:type="dxa"/>
            <w:vMerge/>
          </w:tcPr>
          <w:p w14:paraId="70E38BFE" w14:textId="5AD6E8B8" w:rsidR="00F12111" w:rsidRPr="00F014DC" w:rsidRDefault="00F12111" w:rsidP="00DF53B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12111" w:rsidRPr="00044198" w14:paraId="3A04BEE5" w14:textId="77777777" w:rsidTr="00F014DC">
        <w:trPr>
          <w:trHeight w:val="720"/>
        </w:trPr>
        <w:tc>
          <w:tcPr>
            <w:tcW w:w="671" w:type="dxa"/>
            <w:vMerge w:val="restart"/>
            <w:vAlign w:val="center"/>
          </w:tcPr>
          <w:p w14:paraId="7EB3DC89" w14:textId="78E4B683" w:rsidR="00F12111" w:rsidRPr="00044198" w:rsidRDefault="00F12111" w:rsidP="00DF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419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044198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2241" w:type="dxa"/>
            <w:vMerge w:val="restart"/>
            <w:vAlign w:val="center"/>
          </w:tcPr>
          <w:p w14:paraId="55205CE5" w14:textId="77777777" w:rsidR="00F12111" w:rsidRPr="00F014DC" w:rsidRDefault="00F12111" w:rsidP="00DF53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4DC">
              <w:rPr>
                <w:rFonts w:ascii="標楷體" w:eastAsia="標楷體" w:hAnsi="標楷體" w:hint="eastAsia"/>
                <w:szCs w:val="24"/>
              </w:rPr>
              <w:t>視覺傳達設計系碩士班</w:t>
            </w:r>
          </w:p>
        </w:tc>
        <w:tc>
          <w:tcPr>
            <w:tcW w:w="1821" w:type="dxa"/>
            <w:vAlign w:val="center"/>
          </w:tcPr>
          <w:p w14:paraId="55989109" w14:textId="77777777" w:rsidR="00F12111" w:rsidRPr="00F014DC" w:rsidRDefault="00F12111" w:rsidP="00DF53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4DC">
              <w:rPr>
                <w:rFonts w:ascii="標楷體" w:eastAsia="標楷體" w:hAnsi="標楷體" w:hint="eastAsia"/>
                <w:szCs w:val="24"/>
              </w:rPr>
              <w:t>每年8月初</w:t>
            </w:r>
          </w:p>
        </w:tc>
        <w:tc>
          <w:tcPr>
            <w:tcW w:w="6025" w:type="dxa"/>
          </w:tcPr>
          <w:p w14:paraId="5900E9EC" w14:textId="77777777" w:rsidR="00F12111" w:rsidRPr="00F014DC" w:rsidRDefault="00F12111" w:rsidP="00DF53BB">
            <w:pPr>
              <w:spacing w:line="28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F014DC">
              <w:rPr>
                <w:rFonts w:ascii="標楷體" w:eastAsia="標楷體" w:hAnsi="標楷體" w:hint="eastAsia"/>
                <w:szCs w:val="24"/>
                <w:u w:val="single"/>
              </w:rPr>
              <w:t>三年級</w:t>
            </w:r>
          </w:p>
          <w:p w14:paraId="131AF2E8" w14:textId="4AD74610" w:rsidR="00F12111" w:rsidRPr="00F014DC" w:rsidRDefault="00F12111" w:rsidP="00DF53B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014DC">
              <w:rPr>
                <w:rFonts w:ascii="標楷體" w:eastAsia="標楷體" w:hAnsi="標楷體" w:hint="eastAsia"/>
                <w:szCs w:val="24"/>
              </w:rPr>
              <w:t>前4學期已修滿學系應修畢業學分數</w:t>
            </w:r>
            <w:r w:rsidRPr="00F014DC">
              <w:rPr>
                <w:rFonts w:ascii="標楷體" w:eastAsia="標楷體" w:hAnsi="標楷體"/>
                <w:szCs w:val="24"/>
              </w:rPr>
              <w:t>50</w:t>
            </w:r>
            <w:r w:rsidRPr="00F014DC">
              <w:rPr>
                <w:rFonts w:ascii="標楷體" w:eastAsia="標楷體" w:hAnsi="標楷體" w:hint="eastAsia"/>
                <w:szCs w:val="24"/>
              </w:rPr>
              <w:t>（含）以上</w:t>
            </w:r>
          </w:p>
        </w:tc>
        <w:tc>
          <w:tcPr>
            <w:tcW w:w="3969" w:type="dxa"/>
            <w:vMerge w:val="restart"/>
            <w:vAlign w:val="center"/>
          </w:tcPr>
          <w:p w14:paraId="0BE55E8A" w14:textId="77777777" w:rsidR="00F12111" w:rsidRDefault="00F12111" w:rsidP="00F1211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014DC">
              <w:rPr>
                <w:rFonts w:ascii="標楷體" w:eastAsia="標楷體" w:hAnsi="標楷體" w:hint="eastAsia"/>
                <w:szCs w:val="24"/>
              </w:rPr>
              <w:t>書面審查：1.歷年成績單（含排名）2.履歷</w:t>
            </w:r>
          </w:p>
          <w:p w14:paraId="0FA9F639" w14:textId="77777777" w:rsidR="00DE0E72" w:rsidRPr="00F014DC" w:rsidRDefault="00DE0E72" w:rsidP="00F1211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796886B5" w14:textId="77777777" w:rsidR="00F12111" w:rsidRPr="00F014DC" w:rsidRDefault="00F12111" w:rsidP="00F1211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014DC">
              <w:rPr>
                <w:rFonts w:ascii="標楷體" w:eastAsia="標楷體" w:hAnsi="標楷體" w:hint="eastAsia"/>
                <w:szCs w:val="24"/>
              </w:rPr>
              <w:t>★依書面審查成績之高低依序錄取</w:t>
            </w:r>
          </w:p>
        </w:tc>
      </w:tr>
      <w:tr w:rsidR="00F12111" w:rsidRPr="00044198" w14:paraId="21796559" w14:textId="77777777" w:rsidTr="00F014DC">
        <w:trPr>
          <w:trHeight w:val="720"/>
        </w:trPr>
        <w:tc>
          <w:tcPr>
            <w:tcW w:w="671" w:type="dxa"/>
            <w:vMerge/>
          </w:tcPr>
          <w:p w14:paraId="631C3BD1" w14:textId="77777777" w:rsidR="00F12111" w:rsidRPr="00044198" w:rsidRDefault="00F12111" w:rsidP="00DF53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41" w:type="dxa"/>
            <w:vMerge/>
            <w:vAlign w:val="center"/>
          </w:tcPr>
          <w:p w14:paraId="4D2FBEF4" w14:textId="77777777" w:rsidR="00F12111" w:rsidRPr="00044198" w:rsidRDefault="00F12111" w:rsidP="00DF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14:paraId="3BBD8469" w14:textId="77777777" w:rsidR="00F12111" w:rsidRPr="00F014DC" w:rsidRDefault="00F12111" w:rsidP="00DF53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4DC">
              <w:rPr>
                <w:rFonts w:ascii="標楷體" w:eastAsia="標楷體" w:hAnsi="標楷體" w:hint="eastAsia"/>
                <w:szCs w:val="24"/>
              </w:rPr>
              <w:t>每年9月中旬</w:t>
            </w:r>
          </w:p>
        </w:tc>
        <w:tc>
          <w:tcPr>
            <w:tcW w:w="6025" w:type="dxa"/>
          </w:tcPr>
          <w:p w14:paraId="708D8DF4" w14:textId="77777777" w:rsidR="00F12111" w:rsidRPr="00F014DC" w:rsidRDefault="00F12111" w:rsidP="00DF53BB">
            <w:pPr>
              <w:spacing w:line="28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F014DC">
              <w:rPr>
                <w:rFonts w:ascii="標楷體" w:eastAsia="標楷體" w:hAnsi="標楷體" w:hint="eastAsia"/>
                <w:szCs w:val="24"/>
                <w:u w:val="single"/>
              </w:rPr>
              <w:t>四年級</w:t>
            </w:r>
          </w:p>
          <w:p w14:paraId="018BB35E" w14:textId="77777777" w:rsidR="00F12111" w:rsidRPr="00F014DC" w:rsidRDefault="00F12111" w:rsidP="00DF53B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014DC">
              <w:rPr>
                <w:rFonts w:ascii="標楷體" w:eastAsia="標楷體" w:hAnsi="標楷體" w:hint="eastAsia"/>
                <w:szCs w:val="24"/>
              </w:rPr>
              <w:t>前5學期已修滿學系應修畢業學分65（含）以上</w:t>
            </w:r>
          </w:p>
        </w:tc>
        <w:tc>
          <w:tcPr>
            <w:tcW w:w="3969" w:type="dxa"/>
            <w:vMerge/>
          </w:tcPr>
          <w:p w14:paraId="56414824" w14:textId="631F5DA6" w:rsidR="00F12111" w:rsidRPr="00044198" w:rsidRDefault="00F12111" w:rsidP="00DF53B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12111" w:rsidRPr="00044198" w14:paraId="46E8DBAB" w14:textId="77777777" w:rsidTr="00F014DC">
        <w:trPr>
          <w:trHeight w:val="720"/>
        </w:trPr>
        <w:tc>
          <w:tcPr>
            <w:tcW w:w="671" w:type="dxa"/>
            <w:vMerge/>
          </w:tcPr>
          <w:p w14:paraId="3EB7F440" w14:textId="77777777" w:rsidR="00F12111" w:rsidRPr="00044198" w:rsidRDefault="00F12111" w:rsidP="00DF53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41" w:type="dxa"/>
            <w:vMerge/>
            <w:vAlign w:val="center"/>
          </w:tcPr>
          <w:p w14:paraId="322212B1" w14:textId="77777777" w:rsidR="00F12111" w:rsidRPr="00044198" w:rsidRDefault="00F12111" w:rsidP="00DF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14:paraId="6033E92A" w14:textId="39677A36" w:rsidR="00F12111" w:rsidRPr="00F014DC" w:rsidRDefault="00F12111" w:rsidP="00DF53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4DC">
              <w:rPr>
                <w:rFonts w:ascii="標楷體" w:eastAsia="標楷體" w:hAnsi="標楷體" w:hint="eastAsia"/>
                <w:szCs w:val="24"/>
              </w:rPr>
              <w:t>每學年下學期開學後</w:t>
            </w:r>
          </w:p>
        </w:tc>
        <w:tc>
          <w:tcPr>
            <w:tcW w:w="6025" w:type="dxa"/>
          </w:tcPr>
          <w:p w14:paraId="51C82FD3" w14:textId="77777777" w:rsidR="00F12111" w:rsidRPr="00F014DC" w:rsidRDefault="00F12111" w:rsidP="00DF53BB">
            <w:pPr>
              <w:spacing w:line="28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F014DC">
              <w:rPr>
                <w:rFonts w:ascii="標楷體" w:eastAsia="標楷體" w:hAnsi="標楷體" w:hint="eastAsia"/>
                <w:szCs w:val="24"/>
                <w:u w:val="single"/>
              </w:rPr>
              <w:t>四年級下學期</w:t>
            </w:r>
          </w:p>
          <w:p w14:paraId="4284DA6E" w14:textId="4B268C25" w:rsidR="00F12111" w:rsidRPr="00F014DC" w:rsidRDefault="00F12111" w:rsidP="00DF53B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014DC">
              <w:rPr>
                <w:rFonts w:ascii="標楷體" w:eastAsia="標楷體" w:hAnsi="標楷體" w:hint="eastAsia"/>
                <w:szCs w:val="24"/>
              </w:rPr>
              <w:t>前</w:t>
            </w:r>
            <w:r w:rsidRPr="00F014DC">
              <w:rPr>
                <w:rFonts w:ascii="標楷體" w:eastAsia="標楷體" w:hAnsi="標楷體"/>
                <w:szCs w:val="24"/>
              </w:rPr>
              <w:t>6</w:t>
            </w:r>
            <w:r w:rsidRPr="00F014DC">
              <w:rPr>
                <w:rFonts w:ascii="標楷體" w:eastAsia="標楷體" w:hAnsi="標楷體" w:hint="eastAsia"/>
                <w:szCs w:val="24"/>
              </w:rPr>
              <w:t>學期已修滿學系應修畢業學分</w:t>
            </w:r>
            <w:r w:rsidRPr="00F014DC">
              <w:rPr>
                <w:rFonts w:ascii="標楷體" w:eastAsia="標楷體" w:hAnsi="標楷體"/>
                <w:szCs w:val="24"/>
              </w:rPr>
              <w:t>79</w:t>
            </w:r>
            <w:r w:rsidRPr="00F014DC">
              <w:rPr>
                <w:rFonts w:ascii="標楷體" w:eastAsia="標楷體" w:hAnsi="標楷體" w:hint="eastAsia"/>
                <w:szCs w:val="24"/>
              </w:rPr>
              <w:t>（含）以上</w:t>
            </w:r>
          </w:p>
        </w:tc>
        <w:tc>
          <w:tcPr>
            <w:tcW w:w="3969" w:type="dxa"/>
            <w:vMerge/>
          </w:tcPr>
          <w:p w14:paraId="7DBC968F" w14:textId="6BBB6061" w:rsidR="00F12111" w:rsidRPr="00044198" w:rsidRDefault="00F12111" w:rsidP="00DF53B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12347EF5" w14:textId="197FE845" w:rsidR="000104E8" w:rsidRPr="000138D3" w:rsidRDefault="00347A9F">
      <w:r>
        <w:br/>
      </w:r>
    </w:p>
    <w:sectPr w:rsidR="000104E8" w:rsidRPr="000138D3" w:rsidSect="000E224F">
      <w:pgSz w:w="16838" w:h="11906" w:orient="landscape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36B80" w14:textId="77777777" w:rsidR="00364932" w:rsidRDefault="00364932" w:rsidP="00DF53BB">
      <w:r>
        <w:separator/>
      </w:r>
    </w:p>
  </w:endnote>
  <w:endnote w:type="continuationSeparator" w:id="0">
    <w:p w14:paraId="05A2E46D" w14:textId="77777777" w:rsidR="00364932" w:rsidRDefault="00364932" w:rsidP="00DF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A3DE8" w14:textId="77777777" w:rsidR="00364932" w:rsidRDefault="00364932" w:rsidP="00DF53BB">
      <w:r>
        <w:separator/>
      </w:r>
    </w:p>
  </w:footnote>
  <w:footnote w:type="continuationSeparator" w:id="0">
    <w:p w14:paraId="7FD74AC8" w14:textId="77777777" w:rsidR="00364932" w:rsidRDefault="00364932" w:rsidP="00DF5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B2187"/>
    <w:multiLevelType w:val="hybridMultilevel"/>
    <w:tmpl w:val="4A7AA7B8"/>
    <w:lvl w:ilvl="0" w:tplc="905208A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1E5DD1"/>
    <w:multiLevelType w:val="hybridMultilevel"/>
    <w:tmpl w:val="E318B57E"/>
    <w:lvl w:ilvl="0" w:tplc="A6B4E3F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01741D"/>
    <w:multiLevelType w:val="hybridMultilevel"/>
    <w:tmpl w:val="50D674AC"/>
    <w:lvl w:ilvl="0" w:tplc="9432DD1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4042F8"/>
    <w:multiLevelType w:val="hybridMultilevel"/>
    <w:tmpl w:val="CB16865C"/>
    <w:lvl w:ilvl="0" w:tplc="508A11C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D82FCC"/>
    <w:multiLevelType w:val="hybridMultilevel"/>
    <w:tmpl w:val="4C0A928E"/>
    <w:lvl w:ilvl="0" w:tplc="70D0507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2B0664"/>
    <w:multiLevelType w:val="hybridMultilevel"/>
    <w:tmpl w:val="672C8FD6"/>
    <w:lvl w:ilvl="0" w:tplc="73FCF7F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D03124"/>
    <w:multiLevelType w:val="hybridMultilevel"/>
    <w:tmpl w:val="A2E83530"/>
    <w:lvl w:ilvl="0" w:tplc="2BB6371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3D1B50"/>
    <w:multiLevelType w:val="hybridMultilevel"/>
    <w:tmpl w:val="8438B678"/>
    <w:lvl w:ilvl="0" w:tplc="985453E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84F3ADA"/>
    <w:multiLevelType w:val="hybridMultilevel"/>
    <w:tmpl w:val="13EEFD26"/>
    <w:lvl w:ilvl="0" w:tplc="C6100E6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98229300">
    <w:abstractNumId w:val="5"/>
  </w:num>
  <w:num w:numId="2" w16cid:durableId="1851984049">
    <w:abstractNumId w:val="3"/>
  </w:num>
  <w:num w:numId="3" w16cid:durableId="1400127188">
    <w:abstractNumId w:val="4"/>
  </w:num>
  <w:num w:numId="4" w16cid:durableId="102387836">
    <w:abstractNumId w:val="1"/>
  </w:num>
  <w:num w:numId="5" w16cid:durableId="1490444645">
    <w:abstractNumId w:val="6"/>
  </w:num>
  <w:num w:numId="6" w16cid:durableId="965429129">
    <w:abstractNumId w:val="8"/>
  </w:num>
  <w:num w:numId="7" w16cid:durableId="1911190101">
    <w:abstractNumId w:val="0"/>
  </w:num>
  <w:num w:numId="8" w16cid:durableId="1474374019">
    <w:abstractNumId w:val="2"/>
  </w:num>
  <w:num w:numId="9" w16cid:durableId="5148831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3D"/>
    <w:rsid w:val="000057E7"/>
    <w:rsid w:val="000104E8"/>
    <w:rsid w:val="000138D3"/>
    <w:rsid w:val="00044198"/>
    <w:rsid w:val="00056219"/>
    <w:rsid w:val="000A3005"/>
    <w:rsid w:val="000D71DC"/>
    <w:rsid w:val="000E224F"/>
    <w:rsid w:val="001171D7"/>
    <w:rsid w:val="001734C5"/>
    <w:rsid w:val="001D5400"/>
    <w:rsid w:val="001E2677"/>
    <w:rsid w:val="001F2727"/>
    <w:rsid w:val="00220C52"/>
    <w:rsid w:val="002728A1"/>
    <w:rsid w:val="002A6434"/>
    <w:rsid w:val="003000C0"/>
    <w:rsid w:val="003336DD"/>
    <w:rsid w:val="00347A9F"/>
    <w:rsid w:val="00352AAA"/>
    <w:rsid w:val="003629C3"/>
    <w:rsid w:val="00364932"/>
    <w:rsid w:val="003C2681"/>
    <w:rsid w:val="004218D5"/>
    <w:rsid w:val="00432A0F"/>
    <w:rsid w:val="004649F6"/>
    <w:rsid w:val="0047016B"/>
    <w:rsid w:val="004C6D55"/>
    <w:rsid w:val="004E2EFD"/>
    <w:rsid w:val="004E7008"/>
    <w:rsid w:val="00503B2E"/>
    <w:rsid w:val="005305C5"/>
    <w:rsid w:val="0056292B"/>
    <w:rsid w:val="0056647F"/>
    <w:rsid w:val="00587A65"/>
    <w:rsid w:val="005C4DC0"/>
    <w:rsid w:val="006061B9"/>
    <w:rsid w:val="00624519"/>
    <w:rsid w:val="00630BD3"/>
    <w:rsid w:val="006917F1"/>
    <w:rsid w:val="006F5B84"/>
    <w:rsid w:val="00700FF7"/>
    <w:rsid w:val="007920C8"/>
    <w:rsid w:val="00795965"/>
    <w:rsid w:val="007F31BC"/>
    <w:rsid w:val="00837461"/>
    <w:rsid w:val="00871389"/>
    <w:rsid w:val="008735CD"/>
    <w:rsid w:val="008B0429"/>
    <w:rsid w:val="008B66BC"/>
    <w:rsid w:val="008D686A"/>
    <w:rsid w:val="008E0EAD"/>
    <w:rsid w:val="00964B69"/>
    <w:rsid w:val="009861EB"/>
    <w:rsid w:val="009A2D13"/>
    <w:rsid w:val="00A4021D"/>
    <w:rsid w:val="00A54135"/>
    <w:rsid w:val="00AB066A"/>
    <w:rsid w:val="00AE6546"/>
    <w:rsid w:val="00B13FC5"/>
    <w:rsid w:val="00B44D3D"/>
    <w:rsid w:val="00B96DA6"/>
    <w:rsid w:val="00BA21D9"/>
    <w:rsid w:val="00C2434B"/>
    <w:rsid w:val="00C4378C"/>
    <w:rsid w:val="00C44160"/>
    <w:rsid w:val="00CB719E"/>
    <w:rsid w:val="00CB7E05"/>
    <w:rsid w:val="00CC41C1"/>
    <w:rsid w:val="00CD50A2"/>
    <w:rsid w:val="00CD6608"/>
    <w:rsid w:val="00D1328D"/>
    <w:rsid w:val="00D81951"/>
    <w:rsid w:val="00D925A5"/>
    <w:rsid w:val="00DC7E70"/>
    <w:rsid w:val="00DE0E72"/>
    <w:rsid w:val="00DF4BD0"/>
    <w:rsid w:val="00DF53BB"/>
    <w:rsid w:val="00E13FD1"/>
    <w:rsid w:val="00E45288"/>
    <w:rsid w:val="00ED60F8"/>
    <w:rsid w:val="00EF42E6"/>
    <w:rsid w:val="00EF688B"/>
    <w:rsid w:val="00F014DC"/>
    <w:rsid w:val="00F12111"/>
    <w:rsid w:val="00F57C69"/>
    <w:rsid w:val="00F966F2"/>
    <w:rsid w:val="00FC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241EE"/>
  <w15:chartTrackingRefBased/>
  <w15:docId w15:val="{D366B3C7-118C-4DFF-B760-8EB6ED5F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267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F5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53B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5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53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丘慧蓉 丘慧蓉</dc:creator>
  <cp:keywords/>
  <dc:description/>
  <cp:lastModifiedBy>丘慧蓉</cp:lastModifiedBy>
  <cp:revision>5</cp:revision>
  <cp:lastPrinted>2019-09-05T02:10:00Z</cp:lastPrinted>
  <dcterms:created xsi:type="dcterms:W3CDTF">2024-07-18T03:06:00Z</dcterms:created>
  <dcterms:modified xsi:type="dcterms:W3CDTF">2024-08-05T01:04:00Z</dcterms:modified>
</cp:coreProperties>
</file>